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BD558D" w:rsidRDefault="004C40A3" w:rsidP="00AD745D">
      <w:pPr>
        <w:pStyle w:val="Title"/>
        <w:jc w:val="right"/>
        <w:rPr>
          <w:rFonts w:ascii="Open Sans" w:hAnsi="Open Sans" w:cs="Open Sans"/>
          <w:b/>
          <w:bCs/>
          <w:sz w:val="22"/>
          <w:szCs w:val="22"/>
        </w:rPr>
      </w:pPr>
      <w:r w:rsidRPr="00BD558D">
        <w:rPr>
          <w:rFonts w:ascii="Open Sans" w:hAnsi="Open Sans" w:cs="Open Sans"/>
          <w:noProof/>
          <w:sz w:val="22"/>
          <w:szCs w:val="22"/>
        </w:rPr>
        <w:drawing>
          <wp:anchor distT="0" distB="0" distL="114300" distR="114300" simplePos="0" relativeHeight="251659264" behindDoc="0" locked="0" layoutInCell="1" allowOverlap="1" wp14:anchorId="79228BFA" wp14:editId="5FC887C9">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58D">
        <w:rPr>
          <w:rFonts w:ascii="Open Sans" w:hAnsi="Open Sans" w:cs="Open Sans"/>
          <w:b/>
          <w:bCs/>
          <w:sz w:val="22"/>
          <w:szCs w:val="22"/>
        </w:rPr>
        <w:tab/>
      </w:r>
      <w:r w:rsidRPr="00BD558D">
        <w:rPr>
          <w:rFonts w:ascii="Open Sans" w:hAnsi="Open Sans" w:cs="Open Sans"/>
          <w:b/>
          <w:bCs/>
          <w:sz w:val="22"/>
          <w:szCs w:val="22"/>
        </w:rPr>
        <w:tab/>
      </w:r>
    </w:p>
    <w:p w14:paraId="3541B85A" w14:textId="77777777" w:rsidR="004C40A3" w:rsidRPr="00BD558D" w:rsidRDefault="004C40A3" w:rsidP="00AD745D">
      <w:pPr>
        <w:pStyle w:val="Title"/>
        <w:jc w:val="right"/>
        <w:rPr>
          <w:rFonts w:ascii="Open Sans" w:hAnsi="Open Sans" w:cs="Open Sans"/>
          <w:b/>
          <w:bCs/>
          <w:sz w:val="22"/>
          <w:szCs w:val="22"/>
        </w:rPr>
      </w:pPr>
    </w:p>
    <w:p w14:paraId="78023749" w14:textId="53A98FBA" w:rsidR="004C40A3" w:rsidRPr="00BD558D" w:rsidRDefault="0034686D" w:rsidP="00AD745D">
      <w:pPr>
        <w:pStyle w:val="Title"/>
        <w:jc w:val="right"/>
        <w:rPr>
          <w:rFonts w:ascii="Open Sans" w:hAnsi="Open Sans" w:cs="Open Sans"/>
          <w:b/>
          <w:bCs/>
          <w:sz w:val="22"/>
          <w:szCs w:val="22"/>
        </w:rPr>
      </w:pPr>
      <w:r w:rsidRPr="00BD558D">
        <w:rPr>
          <w:rFonts w:ascii="Open Sans" w:hAnsi="Open Sans" w:cs="Open Sans"/>
          <w:b/>
          <w:bCs/>
          <w:sz w:val="22"/>
          <w:szCs w:val="22"/>
        </w:rPr>
        <w:t>BOARD OF DIRECTORS</w:t>
      </w:r>
      <w:r w:rsidR="004C40A3" w:rsidRPr="00BD558D">
        <w:rPr>
          <w:rFonts w:ascii="Open Sans" w:hAnsi="Open Sans" w:cs="Open Sans"/>
          <w:b/>
          <w:bCs/>
          <w:sz w:val="22"/>
          <w:szCs w:val="22"/>
        </w:rPr>
        <w:t xml:space="preserve"> MEETING</w:t>
      </w:r>
    </w:p>
    <w:p w14:paraId="14DB9351" w14:textId="1D690103" w:rsidR="00B101F2" w:rsidRPr="00BD558D" w:rsidRDefault="004C40A3" w:rsidP="00AD745D">
      <w:pPr>
        <w:pStyle w:val="Title"/>
        <w:jc w:val="right"/>
        <w:rPr>
          <w:rFonts w:ascii="Open Sans" w:hAnsi="Open Sans" w:cs="Open Sans"/>
          <w:bCs/>
          <w:sz w:val="22"/>
          <w:szCs w:val="22"/>
        </w:rPr>
      </w:pPr>
      <w:r w:rsidRPr="00BD558D">
        <w:rPr>
          <w:rFonts w:ascii="Open Sans" w:hAnsi="Open Sans" w:cs="Open Sans"/>
          <w:noProof/>
          <w:sz w:val="22"/>
          <w:szCs w:val="22"/>
        </w:rPr>
        <w:t xml:space="preserve">                          </w:t>
      </w:r>
      <w:r w:rsidR="00B101F2" w:rsidRPr="00BD558D">
        <w:rPr>
          <w:rFonts w:ascii="Open Sans" w:hAnsi="Open Sans" w:cs="Open Sans"/>
          <w:b/>
          <w:bCs/>
          <w:sz w:val="22"/>
          <w:szCs w:val="22"/>
        </w:rPr>
        <w:t>Meeting Minutes</w:t>
      </w:r>
    </w:p>
    <w:p w14:paraId="40470362" w14:textId="1BB3A9A4" w:rsidR="004C40A3" w:rsidRPr="00BD558D" w:rsidRDefault="00B101F2" w:rsidP="000745C3">
      <w:pPr>
        <w:spacing w:before="0" w:after="0" w:line="240" w:lineRule="auto"/>
        <w:jc w:val="right"/>
        <w:rPr>
          <w:rFonts w:ascii="Open Sans" w:hAnsi="Open Sans" w:cs="Open Sans"/>
          <w:sz w:val="22"/>
          <w:szCs w:val="22"/>
        </w:rPr>
      </w:pP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00F470EE">
        <w:rPr>
          <w:rFonts w:ascii="Open Sans" w:hAnsi="Open Sans" w:cs="Open Sans"/>
          <w:sz w:val="22"/>
          <w:szCs w:val="22"/>
        </w:rPr>
        <w:t>November 12</w:t>
      </w:r>
      <w:r w:rsidRPr="00BD558D">
        <w:rPr>
          <w:rFonts w:ascii="Open Sans" w:hAnsi="Open Sans" w:cs="Open Sans"/>
          <w:sz w:val="22"/>
          <w:szCs w:val="22"/>
        </w:rPr>
        <w:t>, 202</w:t>
      </w:r>
      <w:r w:rsidR="008623C8">
        <w:rPr>
          <w:rFonts w:ascii="Open Sans" w:hAnsi="Open Sans" w:cs="Open Sans"/>
          <w:sz w:val="22"/>
          <w:szCs w:val="22"/>
        </w:rPr>
        <w:t>5</w:t>
      </w:r>
    </w:p>
    <w:p w14:paraId="04893E1E" w14:textId="77777777" w:rsidR="004C40A3" w:rsidRPr="00BD558D" w:rsidRDefault="004C40A3" w:rsidP="000745C3">
      <w:pPr>
        <w:pBdr>
          <w:bottom w:val="single" w:sz="12" w:space="1" w:color="auto"/>
        </w:pBdr>
        <w:spacing w:before="0" w:after="0" w:line="240" w:lineRule="auto"/>
        <w:rPr>
          <w:rFonts w:ascii="Open Sans" w:hAnsi="Open Sans" w:cs="Open Sans"/>
          <w:color w:val="FF0000"/>
          <w:sz w:val="22"/>
          <w:szCs w:val="22"/>
        </w:rPr>
      </w:pPr>
    </w:p>
    <w:p w14:paraId="2106F795" w14:textId="77777777" w:rsidR="00AD745D" w:rsidRPr="007709BC" w:rsidRDefault="00AD745D" w:rsidP="00864003">
      <w:pPr>
        <w:spacing w:before="0" w:after="0" w:line="240" w:lineRule="auto"/>
        <w:rPr>
          <w:rFonts w:ascii="Open Sans" w:hAnsi="Open Sans" w:cs="Open Sans"/>
          <w:color w:val="FF0000"/>
          <w:sz w:val="24"/>
        </w:rPr>
      </w:pPr>
    </w:p>
    <w:p w14:paraId="5A281467" w14:textId="71D8B314" w:rsidR="00AD745D" w:rsidRPr="007709BC" w:rsidRDefault="003F01F5" w:rsidP="00AD745D">
      <w:pPr>
        <w:spacing w:before="0" w:after="0" w:line="240" w:lineRule="auto"/>
        <w:rPr>
          <w:rFonts w:ascii="Open Sans" w:hAnsi="Open Sans" w:cs="Open Sans"/>
          <w:b/>
          <w:bCs/>
          <w:iCs/>
          <w:sz w:val="24"/>
        </w:rPr>
      </w:pPr>
      <w:r w:rsidRPr="007709BC">
        <w:rPr>
          <w:rFonts w:ascii="Open Sans" w:hAnsi="Open Sans" w:cs="Open Sans"/>
          <w:b/>
          <w:bCs/>
          <w:iCs/>
          <w:sz w:val="24"/>
        </w:rPr>
        <w:t>1</w:t>
      </w:r>
      <w:r w:rsidR="00AD745D" w:rsidRPr="007709BC">
        <w:rPr>
          <w:rFonts w:ascii="Open Sans" w:hAnsi="Open Sans" w:cs="Open Sans"/>
          <w:b/>
          <w:bCs/>
          <w:iCs/>
          <w:sz w:val="24"/>
        </w:rPr>
        <w:t>. CALL TO ORDER</w:t>
      </w:r>
    </w:p>
    <w:p w14:paraId="51700D07" w14:textId="77777777" w:rsidR="00AD745D" w:rsidRPr="007709BC" w:rsidRDefault="00AD745D" w:rsidP="00AD745D">
      <w:pPr>
        <w:spacing w:before="0" w:after="0" w:line="240" w:lineRule="auto"/>
        <w:rPr>
          <w:rFonts w:ascii="Open Sans" w:hAnsi="Open Sans" w:cs="Open Sans"/>
          <w:sz w:val="24"/>
        </w:rPr>
      </w:pPr>
    </w:p>
    <w:p w14:paraId="4EA38E75" w14:textId="3E6D3A34" w:rsidR="00AD745D" w:rsidRPr="007709BC" w:rsidRDefault="00D10D1B" w:rsidP="00AD745D">
      <w:pPr>
        <w:spacing w:before="0" w:after="0" w:line="240" w:lineRule="auto"/>
        <w:rPr>
          <w:rFonts w:ascii="Open Sans" w:hAnsi="Open Sans" w:cs="Open Sans"/>
          <w:sz w:val="24"/>
        </w:rPr>
      </w:pPr>
      <w:r w:rsidRPr="007709BC">
        <w:rPr>
          <w:rFonts w:ascii="Open Sans" w:hAnsi="Open Sans" w:cs="Open Sans"/>
          <w:sz w:val="24"/>
        </w:rPr>
        <w:t xml:space="preserve">Chair </w:t>
      </w:r>
      <w:r w:rsidR="004C2EF0" w:rsidRPr="007709BC">
        <w:rPr>
          <w:rFonts w:ascii="Open Sans" w:hAnsi="Open Sans" w:cs="Open Sans"/>
          <w:sz w:val="24"/>
        </w:rPr>
        <w:t>Laven</w:t>
      </w:r>
      <w:r w:rsidR="0046593D" w:rsidRPr="007709BC">
        <w:rPr>
          <w:rFonts w:ascii="Open Sans" w:hAnsi="Open Sans" w:cs="Open Sans"/>
          <w:sz w:val="24"/>
        </w:rPr>
        <w:t xml:space="preserve"> </w:t>
      </w:r>
      <w:r w:rsidR="00AD745D" w:rsidRPr="007709BC">
        <w:rPr>
          <w:rFonts w:ascii="Open Sans" w:hAnsi="Open Sans" w:cs="Open Sans"/>
          <w:sz w:val="24"/>
        </w:rPr>
        <w:t>called the meeting to order at 4:</w:t>
      </w:r>
      <w:r w:rsidRPr="007709BC">
        <w:rPr>
          <w:rFonts w:ascii="Open Sans" w:hAnsi="Open Sans" w:cs="Open Sans"/>
          <w:sz w:val="24"/>
        </w:rPr>
        <w:t>30</w:t>
      </w:r>
      <w:r w:rsidR="00AD745D" w:rsidRPr="007709BC">
        <w:rPr>
          <w:rFonts w:ascii="Open Sans" w:hAnsi="Open Sans" w:cs="Open Sans"/>
          <w:sz w:val="24"/>
        </w:rPr>
        <w:t xml:space="preserve"> p.m.</w:t>
      </w:r>
    </w:p>
    <w:p w14:paraId="3018B24B" w14:textId="77777777" w:rsidR="00AD745D" w:rsidRPr="007709BC" w:rsidRDefault="00AD745D" w:rsidP="00AD745D">
      <w:pPr>
        <w:spacing w:before="0" w:after="0" w:line="240" w:lineRule="auto"/>
        <w:rPr>
          <w:rFonts w:ascii="Open Sans" w:hAnsi="Open Sans" w:cs="Open Sans"/>
          <w:sz w:val="24"/>
        </w:rPr>
      </w:pPr>
    </w:p>
    <w:p w14:paraId="739CEC94" w14:textId="138CA25C" w:rsidR="00AD745D" w:rsidRPr="007709BC" w:rsidRDefault="003F01F5" w:rsidP="00AD745D">
      <w:pPr>
        <w:spacing w:before="0" w:after="0" w:line="240" w:lineRule="auto"/>
        <w:rPr>
          <w:rFonts w:ascii="Open Sans" w:hAnsi="Open Sans" w:cs="Open Sans"/>
          <w:b/>
          <w:bCs/>
          <w:iCs/>
          <w:sz w:val="24"/>
        </w:rPr>
      </w:pPr>
      <w:r w:rsidRPr="007709BC">
        <w:rPr>
          <w:rFonts w:ascii="Open Sans" w:hAnsi="Open Sans" w:cs="Open Sans"/>
          <w:b/>
          <w:bCs/>
          <w:iCs/>
          <w:sz w:val="24"/>
        </w:rPr>
        <w:t>2</w:t>
      </w:r>
      <w:r w:rsidR="00AD745D" w:rsidRPr="007709BC">
        <w:rPr>
          <w:rFonts w:ascii="Open Sans" w:hAnsi="Open Sans" w:cs="Open Sans"/>
          <w:b/>
          <w:bCs/>
          <w:iCs/>
          <w:sz w:val="24"/>
        </w:rPr>
        <w:t xml:space="preserve">. ROLL CALL </w:t>
      </w:r>
      <w:r w:rsidR="00AD745D" w:rsidRPr="007709BC">
        <w:rPr>
          <w:rFonts w:ascii="Open Sans" w:hAnsi="Open Sans" w:cs="Open Sans"/>
          <w:b/>
          <w:bCs/>
          <w:iCs/>
          <w:sz w:val="24"/>
        </w:rPr>
        <w:softHyphen/>
      </w:r>
    </w:p>
    <w:p w14:paraId="4CA30745" w14:textId="77777777" w:rsidR="00AD745D" w:rsidRPr="007709BC" w:rsidRDefault="00AD745D" w:rsidP="00AD745D">
      <w:pPr>
        <w:spacing w:before="0" w:after="0" w:line="240" w:lineRule="auto"/>
        <w:rPr>
          <w:rFonts w:ascii="Open Sans" w:hAnsi="Open Sans" w:cs="Open Sans"/>
          <w:b/>
          <w:bCs/>
          <w:iCs/>
          <w:sz w:val="24"/>
        </w:rPr>
      </w:pPr>
    </w:p>
    <w:p w14:paraId="49EBB0A6" w14:textId="67620EE2" w:rsidR="001F04A4" w:rsidRPr="007709BC" w:rsidRDefault="00AD745D" w:rsidP="00AD745D">
      <w:pPr>
        <w:spacing w:before="0" w:after="0" w:line="240" w:lineRule="auto"/>
        <w:rPr>
          <w:rFonts w:ascii="Open Sans" w:hAnsi="Open Sans" w:cs="Open Sans"/>
          <w:sz w:val="24"/>
        </w:rPr>
      </w:pPr>
      <w:r w:rsidRPr="007709BC">
        <w:rPr>
          <w:rFonts w:ascii="Open Sans" w:hAnsi="Open Sans" w:cs="Open Sans"/>
          <w:sz w:val="24"/>
          <w:u w:val="single"/>
        </w:rPr>
        <w:t>MEMBERS PRESENT</w:t>
      </w:r>
      <w:r w:rsidRPr="007709BC">
        <w:rPr>
          <w:rFonts w:ascii="Open Sans" w:hAnsi="Open Sans" w:cs="Open Sans"/>
          <w:sz w:val="24"/>
        </w:rPr>
        <w:t xml:space="preserve">: </w:t>
      </w:r>
      <w:r w:rsidR="00924957" w:rsidRPr="007709BC">
        <w:rPr>
          <w:rFonts w:ascii="Open Sans" w:hAnsi="Open Sans" w:cs="Open Sans"/>
          <w:sz w:val="24"/>
        </w:rPr>
        <w:t>Andrea Boettger</w:t>
      </w:r>
      <w:r w:rsidR="00BA406D" w:rsidRPr="007709BC">
        <w:rPr>
          <w:rFonts w:ascii="Open Sans" w:hAnsi="Open Sans" w:cs="Open Sans"/>
          <w:sz w:val="24"/>
        </w:rPr>
        <w:t xml:space="preserve"> (virtual)</w:t>
      </w:r>
      <w:r w:rsidR="00924957" w:rsidRPr="007709BC">
        <w:rPr>
          <w:rFonts w:ascii="Open Sans" w:hAnsi="Open Sans" w:cs="Open Sans"/>
          <w:sz w:val="24"/>
        </w:rPr>
        <w:t>, Jim Branstad, Marie Dranttel, Mike Laven, Tom Loveall, Christian Lilienthal, Patty O'Connor, Steve Rohlfing, Rob Wilkening</w:t>
      </w:r>
      <w:r w:rsidR="00BE3DE3" w:rsidRPr="007709BC">
        <w:rPr>
          <w:rFonts w:ascii="Open Sans" w:hAnsi="Open Sans" w:cs="Open Sans"/>
          <w:sz w:val="24"/>
        </w:rPr>
        <w:t xml:space="preserve"> </w:t>
      </w:r>
      <w:r w:rsidR="007F6FE3" w:rsidRPr="007709BC">
        <w:rPr>
          <w:rFonts w:ascii="Open Sans" w:hAnsi="Open Sans" w:cs="Open Sans"/>
          <w:sz w:val="24"/>
        </w:rPr>
        <w:t>(virtual)</w:t>
      </w:r>
    </w:p>
    <w:p w14:paraId="14FAE114" w14:textId="77777777" w:rsidR="00BA406D" w:rsidRPr="007709BC" w:rsidRDefault="00BA406D" w:rsidP="00AD745D">
      <w:pPr>
        <w:spacing w:before="0" w:after="0" w:line="240" w:lineRule="auto"/>
        <w:rPr>
          <w:rFonts w:ascii="Open Sans" w:hAnsi="Open Sans" w:cs="Open Sans"/>
          <w:sz w:val="24"/>
        </w:rPr>
      </w:pPr>
    </w:p>
    <w:p w14:paraId="54665D70" w14:textId="3408B79A" w:rsidR="00BA406D" w:rsidRPr="007709BC" w:rsidRDefault="00BA406D" w:rsidP="00AD745D">
      <w:pPr>
        <w:spacing w:before="0" w:after="0" w:line="240" w:lineRule="auto"/>
        <w:rPr>
          <w:rFonts w:ascii="Open Sans" w:hAnsi="Open Sans" w:cs="Open Sans"/>
          <w:sz w:val="24"/>
          <w:u w:val="single"/>
        </w:rPr>
      </w:pPr>
      <w:r w:rsidRPr="007709BC">
        <w:rPr>
          <w:rFonts w:ascii="Open Sans" w:hAnsi="Open Sans" w:cs="Open Sans"/>
          <w:sz w:val="24"/>
          <w:u w:val="single"/>
        </w:rPr>
        <w:t>MEMBERS ABSENT</w:t>
      </w:r>
      <w:r w:rsidRPr="007709BC">
        <w:rPr>
          <w:rFonts w:ascii="Open Sans" w:hAnsi="Open Sans" w:cs="Open Sans"/>
          <w:sz w:val="24"/>
        </w:rPr>
        <w:t>: Phil Schafer</w:t>
      </w:r>
    </w:p>
    <w:p w14:paraId="734252E4" w14:textId="77777777" w:rsidR="00AD745D" w:rsidRPr="007709BC" w:rsidRDefault="00AD745D" w:rsidP="00AD745D">
      <w:pPr>
        <w:spacing w:before="0" w:after="0" w:line="240" w:lineRule="auto"/>
        <w:rPr>
          <w:rFonts w:ascii="Open Sans" w:hAnsi="Open Sans" w:cs="Open Sans"/>
          <w:sz w:val="24"/>
        </w:rPr>
      </w:pPr>
    </w:p>
    <w:p w14:paraId="0500855C" w14:textId="08A212E2" w:rsidR="00AD745D" w:rsidRPr="007709BC" w:rsidRDefault="00AD745D" w:rsidP="00AD745D">
      <w:pPr>
        <w:spacing w:before="0" w:after="0" w:line="240" w:lineRule="auto"/>
        <w:rPr>
          <w:rFonts w:ascii="Open Sans" w:hAnsi="Open Sans" w:cs="Open Sans"/>
          <w:sz w:val="24"/>
        </w:rPr>
      </w:pPr>
      <w:r w:rsidRPr="007709BC">
        <w:rPr>
          <w:rFonts w:ascii="Open Sans" w:hAnsi="Open Sans" w:cs="Open Sans"/>
          <w:sz w:val="24"/>
          <w:u w:val="single"/>
        </w:rPr>
        <w:t>OTHERS PRESENT</w:t>
      </w:r>
      <w:r w:rsidR="00FC6773" w:rsidRPr="007709BC">
        <w:rPr>
          <w:rFonts w:ascii="Open Sans" w:hAnsi="Open Sans" w:cs="Open Sans"/>
          <w:sz w:val="24"/>
        </w:rPr>
        <w:t xml:space="preserve">: </w:t>
      </w:r>
      <w:r w:rsidR="008C71F0" w:rsidRPr="007709BC">
        <w:rPr>
          <w:rFonts w:ascii="Open Sans" w:hAnsi="Open Sans" w:cs="Open Sans"/>
          <w:sz w:val="24"/>
        </w:rPr>
        <w:t>Nicole</w:t>
      </w:r>
      <w:r w:rsidRPr="007709BC">
        <w:rPr>
          <w:rFonts w:ascii="Open Sans" w:hAnsi="Open Sans" w:cs="Open Sans"/>
          <w:sz w:val="24"/>
        </w:rPr>
        <w:t xml:space="preserve"> Griensewic</w:t>
      </w:r>
      <w:r w:rsidR="006D4CF6" w:rsidRPr="007709BC">
        <w:rPr>
          <w:rFonts w:ascii="Open Sans" w:hAnsi="Open Sans" w:cs="Open Sans"/>
          <w:sz w:val="24"/>
        </w:rPr>
        <w:t xml:space="preserve">, </w:t>
      </w:r>
      <w:r w:rsidR="006A5584" w:rsidRPr="007709BC">
        <w:rPr>
          <w:rFonts w:ascii="Open Sans" w:hAnsi="Open Sans" w:cs="Open Sans"/>
          <w:sz w:val="24"/>
        </w:rPr>
        <w:t xml:space="preserve">Stephanie Hilpipre, </w:t>
      </w:r>
      <w:r w:rsidRPr="007709BC">
        <w:rPr>
          <w:rFonts w:ascii="Open Sans" w:hAnsi="Open Sans" w:cs="Open Sans"/>
          <w:sz w:val="24"/>
        </w:rPr>
        <w:t>Sarah Janovsky</w:t>
      </w:r>
      <w:r w:rsidR="00F34435" w:rsidRPr="007709BC">
        <w:rPr>
          <w:rFonts w:ascii="Open Sans" w:hAnsi="Open Sans" w:cs="Open Sans"/>
          <w:sz w:val="24"/>
        </w:rPr>
        <w:t>, Shanon Nowell, Billeye Rabbe, RNDC Staff</w:t>
      </w:r>
      <w:r w:rsidR="00924957" w:rsidRPr="007709BC">
        <w:rPr>
          <w:rFonts w:ascii="Open Sans" w:hAnsi="Open Sans" w:cs="Open Sans"/>
          <w:sz w:val="24"/>
        </w:rPr>
        <w:t xml:space="preserve"> </w:t>
      </w:r>
    </w:p>
    <w:p w14:paraId="423AFA7E" w14:textId="77777777" w:rsidR="006376F5" w:rsidRPr="007709BC" w:rsidRDefault="006376F5" w:rsidP="00AD745D">
      <w:pPr>
        <w:spacing w:before="0" w:after="0" w:line="240" w:lineRule="auto"/>
        <w:rPr>
          <w:rFonts w:ascii="Open Sans" w:hAnsi="Open Sans" w:cs="Open Sans"/>
          <w:sz w:val="24"/>
        </w:rPr>
      </w:pPr>
    </w:p>
    <w:p w14:paraId="0008CB81" w14:textId="77777777" w:rsidR="00AD745D" w:rsidRPr="007709BC" w:rsidRDefault="00AD745D" w:rsidP="00AD745D">
      <w:pPr>
        <w:spacing w:before="0" w:after="0" w:line="240" w:lineRule="auto"/>
        <w:rPr>
          <w:rFonts w:ascii="Open Sans" w:hAnsi="Open Sans" w:cs="Open Sans"/>
          <w:sz w:val="24"/>
        </w:rPr>
      </w:pPr>
      <w:r w:rsidRPr="007709BC">
        <w:rPr>
          <w:rFonts w:ascii="Open Sans" w:hAnsi="Open Sans" w:cs="Open Sans"/>
          <w:sz w:val="24"/>
        </w:rPr>
        <w:t>There was a quorum.</w:t>
      </w:r>
    </w:p>
    <w:p w14:paraId="1B357370" w14:textId="77777777" w:rsidR="00AD745D" w:rsidRPr="007709BC" w:rsidRDefault="00AD745D" w:rsidP="00AD745D">
      <w:pPr>
        <w:spacing w:before="0" w:after="0" w:line="240" w:lineRule="auto"/>
        <w:rPr>
          <w:rFonts w:ascii="Open Sans" w:hAnsi="Open Sans" w:cs="Open Sans"/>
          <w:sz w:val="24"/>
        </w:rPr>
      </w:pPr>
    </w:p>
    <w:p w14:paraId="7FE94A8A" w14:textId="40DF9424" w:rsidR="008623C8" w:rsidRPr="007709BC" w:rsidRDefault="003F01F5" w:rsidP="00AD745D">
      <w:pPr>
        <w:spacing w:before="0" w:after="0" w:line="240" w:lineRule="auto"/>
        <w:rPr>
          <w:rFonts w:ascii="Open Sans" w:hAnsi="Open Sans" w:cs="Open Sans"/>
          <w:b/>
          <w:bCs/>
          <w:sz w:val="24"/>
        </w:rPr>
      </w:pPr>
      <w:r w:rsidRPr="007709BC">
        <w:rPr>
          <w:rFonts w:ascii="Open Sans" w:hAnsi="Open Sans" w:cs="Open Sans"/>
          <w:b/>
          <w:bCs/>
          <w:sz w:val="24"/>
        </w:rPr>
        <w:t>3</w:t>
      </w:r>
      <w:r w:rsidR="00AD745D" w:rsidRPr="007709BC">
        <w:rPr>
          <w:rFonts w:ascii="Open Sans" w:hAnsi="Open Sans" w:cs="Open Sans"/>
          <w:b/>
          <w:bCs/>
          <w:sz w:val="24"/>
        </w:rPr>
        <w:t xml:space="preserve">. </w:t>
      </w:r>
      <w:r w:rsidR="00924957" w:rsidRPr="007709BC">
        <w:rPr>
          <w:rFonts w:ascii="Open Sans" w:hAnsi="Open Sans" w:cs="Open Sans"/>
          <w:b/>
          <w:bCs/>
          <w:sz w:val="24"/>
        </w:rPr>
        <w:t>APPROVAL OF AGENDA</w:t>
      </w:r>
    </w:p>
    <w:p w14:paraId="1B875B07" w14:textId="77777777" w:rsidR="00B349F7" w:rsidRPr="007709BC" w:rsidRDefault="00B349F7" w:rsidP="00AD745D">
      <w:pPr>
        <w:spacing w:before="0" w:after="0" w:line="240" w:lineRule="auto"/>
        <w:rPr>
          <w:rFonts w:ascii="Open Sans" w:hAnsi="Open Sans" w:cs="Open Sans"/>
          <w:b/>
          <w:bCs/>
          <w:sz w:val="24"/>
        </w:rPr>
      </w:pPr>
    </w:p>
    <w:p w14:paraId="6BBF5071" w14:textId="75158066" w:rsidR="00B349F7" w:rsidRPr="007709BC" w:rsidRDefault="00390359" w:rsidP="00AD745D">
      <w:pPr>
        <w:spacing w:before="0" w:after="0" w:line="240" w:lineRule="auto"/>
        <w:rPr>
          <w:rFonts w:ascii="Open Sans" w:hAnsi="Open Sans" w:cs="Open Sans"/>
          <w:sz w:val="24"/>
        </w:rPr>
      </w:pPr>
      <w:r w:rsidRPr="007709BC">
        <w:rPr>
          <w:rFonts w:ascii="Open Sans" w:hAnsi="Open Sans" w:cs="Open Sans"/>
          <w:sz w:val="24"/>
        </w:rPr>
        <w:t xml:space="preserve">Addition of </w:t>
      </w:r>
      <w:r w:rsidR="00704B3D" w:rsidRPr="007709BC">
        <w:rPr>
          <w:rFonts w:ascii="Open Sans" w:hAnsi="Open Sans" w:cs="Open Sans"/>
          <w:sz w:val="24"/>
        </w:rPr>
        <w:t xml:space="preserve">an </w:t>
      </w:r>
      <w:r w:rsidRPr="007709BC">
        <w:rPr>
          <w:rFonts w:ascii="Open Sans" w:hAnsi="Open Sans" w:cs="Open Sans"/>
          <w:sz w:val="24"/>
        </w:rPr>
        <w:t>a</w:t>
      </w:r>
      <w:r w:rsidR="00F967A3" w:rsidRPr="007709BC">
        <w:rPr>
          <w:rFonts w:ascii="Open Sans" w:hAnsi="Open Sans" w:cs="Open Sans"/>
          <w:sz w:val="24"/>
        </w:rPr>
        <w:t>genda Item 3.</w:t>
      </w:r>
      <w:r w:rsidR="00A51405" w:rsidRPr="007709BC">
        <w:rPr>
          <w:rFonts w:ascii="Open Sans" w:hAnsi="Open Sans" w:cs="Open Sans"/>
          <w:sz w:val="24"/>
        </w:rPr>
        <w:t xml:space="preserve">1 </w:t>
      </w:r>
      <w:r w:rsidR="00153E80" w:rsidRPr="007709BC">
        <w:rPr>
          <w:rFonts w:ascii="Open Sans" w:hAnsi="Open Sans" w:cs="Open Sans"/>
          <w:i/>
          <w:iCs/>
          <w:sz w:val="24"/>
        </w:rPr>
        <w:t>Employee Statement to Board of Directors</w:t>
      </w:r>
    </w:p>
    <w:p w14:paraId="32BA45FD" w14:textId="77777777" w:rsidR="00190F28" w:rsidRPr="007709BC" w:rsidRDefault="00190F28" w:rsidP="00AD745D">
      <w:pPr>
        <w:spacing w:before="0" w:after="0" w:line="240" w:lineRule="auto"/>
        <w:rPr>
          <w:rFonts w:ascii="Open Sans" w:hAnsi="Open Sans" w:cs="Open Sans"/>
          <w:b/>
          <w:bCs/>
          <w:sz w:val="24"/>
        </w:rPr>
      </w:pPr>
    </w:p>
    <w:p w14:paraId="1AD4AC8D" w14:textId="61A4490D" w:rsidR="00190F28" w:rsidRPr="007709BC" w:rsidRDefault="00F63437" w:rsidP="00190F28">
      <w:pPr>
        <w:spacing w:before="0" w:after="0" w:line="240" w:lineRule="auto"/>
        <w:rPr>
          <w:rFonts w:ascii="Open Sans" w:hAnsi="Open Sans" w:cs="Open Sans"/>
          <w:b/>
          <w:bCs/>
          <w:sz w:val="24"/>
        </w:rPr>
      </w:pPr>
      <w:r w:rsidRPr="007709BC">
        <w:rPr>
          <w:rFonts w:ascii="Open Sans" w:hAnsi="Open Sans" w:cs="Open Sans"/>
          <w:b/>
          <w:bCs/>
          <w:sz w:val="24"/>
        </w:rPr>
        <w:t xml:space="preserve">Rohlfing </w:t>
      </w:r>
      <w:r w:rsidR="00190F28" w:rsidRPr="007709BC">
        <w:rPr>
          <w:rFonts w:ascii="Open Sans" w:hAnsi="Open Sans" w:cs="Open Sans"/>
          <w:b/>
          <w:bCs/>
          <w:sz w:val="24"/>
        </w:rPr>
        <w:t xml:space="preserve">moved to approve the </w:t>
      </w:r>
      <w:r w:rsidR="009A2346" w:rsidRPr="007709BC">
        <w:rPr>
          <w:rFonts w:ascii="Open Sans" w:hAnsi="Open Sans" w:cs="Open Sans"/>
          <w:b/>
          <w:bCs/>
          <w:sz w:val="24"/>
        </w:rPr>
        <w:t xml:space="preserve">amended </w:t>
      </w:r>
      <w:r w:rsidR="00190F28" w:rsidRPr="007709BC">
        <w:rPr>
          <w:rFonts w:ascii="Open Sans" w:hAnsi="Open Sans" w:cs="Open Sans"/>
          <w:b/>
          <w:bCs/>
          <w:sz w:val="24"/>
        </w:rPr>
        <w:t>agenda.</w:t>
      </w:r>
      <w:r w:rsidRPr="007709BC">
        <w:rPr>
          <w:rFonts w:ascii="Open Sans" w:hAnsi="Open Sans" w:cs="Open Sans"/>
          <w:b/>
          <w:bCs/>
          <w:sz w:val="24"/>
        </w:rPr>
        <w:t xml:space="preserve"> O’Connor </w:t>
      </w:r>
      <w:r w:rsidR="00190F28" w:rsidRPr="007709BC">
        <w:rPr>
          <w:rFonts w:ascii="Open Sans" w:hAnsi="Open Sans" w:cs="Open Sans"/>
          <w:b/>
          <w:bCs/>
          <w:sz w:val="24"/>
        </w:rPr>
        <w:t xml:space="preserve">seconded. Motion carried. </w:t>
      </w:r>
    </w:p>
    <w:p w14:paraId="577F0F8F" w14:textId="471AEB1E" w:rsidR="00C83BDA" w:rsidRPr="007709BC" w:rsidRDefault="00C83BDA" w:rsidP="00C83BDA">
      <w:pPr>
        <w:spacing w:before="0" w:after="0" w:line="240" w:lineRule="auto"/>
        <w:rPr>
          <w:rFonts w:ascii="Open Sans" w:hAnsi="Open Sans" w:cs="Open Sans"/>
          <w:sz w:val="24"/>
        </w:rPr>
      </w:pPr>
    </w:p>
    <w:p w14:paraId="1F0F48AC" w14:textId="02EFA1B1" w:rsidR="00420F3B" w:rsidRPr="007709BC" w:rsidRDefault="00853F20" w:rsidP="00420F3B">
      <w:pPr>
        <w:spacing w:before="0" w:after="0" w:line="240" w:lineRule="auto"/>
        <w:rPr>
          <w:rFonts w:ascii="Open Sans" w:hAnsi="Open Sans" w:cs="Open Sans"/>
          <w:sz w:val="24"/>
        </w:rPr>
      </w:pPr>
      <w:r w:rsidRPr="007709BC">
        <w:rPr>
          <w:rFonts w:ascii="Open Sans" w:hAnsi="Open Sans" w:cs="Open Sans"/>
          <w:sz w:val="24"/>
        </w:rPr>
        <w:t>Staff members presented a statement to the Board of Directors, which is attached to the official minutes</w:t>
      </w:r>
    </w:p>
    <w:p w14:paraId="2052C64C" w14:textId="77777777" w:rsidR="00853F20" w:rsidRPr="007709BC" w:rsidRDefault="00853F20" w:rsidP="00420F3B">
      <w:pPr>
        <w:spacing w:before="0" w:after="0" w:line="240" w:lineRule="auto"/>
        <w:rPr>
          <w:rFonts w:ascii="Open Sans" w:hAnsi="Open Sans" w:cs="Open Sans"/>
          <w:sz w:val="24"/>
        </w:rPr>
      </w:pPr>
    </w:p>
    <w:p w14:paraId="4B11C00E" w14:textId="77777777" w:rsidR="008623C8" w:rsidRPr="007709BC" w:rsidRDefault="003F01F5" w:rsidP="008623C8">
      <w:pPr>
        <w:spacing w:before="0" w:after="0" w:line="240" w:lineRule="auto"/>
        <w:rPr>
          <w:rFonts w:ascii="Open Sans" w:hAnsi="Open Sans" w:cs="Open Sans"/>
          <w:b/>
          <w:bCs/>
          <w:sz w:val="24"/>
        </w:rPr>
      </w:pPr>
      <w:r w:rsidRPr="007709BC">
        <w:rPr>
          <w:rFonts w:ascii="Open Sans" w:hAnsi="Open Sans" w:cs="Open Sans"/>
          <w:b/>
          <w:bCs/>
          <w:iCs/>
          <w:sz w:val="24"/>
        </w:rPr>
        <w:t>4</w:t>
      </w:r>
      <w:r w:rsidR="00AD745D" w:rsidRPr="007709BC">
        <w:rPr>
          <w:rFonts w:ascii="Open Sans" w:hAnsi="Open Sans" w:cs="Open Sans"/>
          <w:b/>
          <w:bCs/>
          <w:iCs/>
          <w:sz w:val="24"/>
        </w:rPr>
        <w:t xml:space="preserve">. </w:t>
      </w:r>
      <w:r w:rsidR="008623C8" w:rsidRPr="007709BC">
        <w:rPr>
          <w:rFonts w:ascii="Open Sans" w:hAnsi="Open Sans" w:cs="Open Sans"/>
          <w:b/>
          <w:bCs/>
          <w:sz w:val="24"/>
        </w:rPr>
        <w:t>APPROVAL OF CONSENT AGENDA</w:t>
      </w:r>
    </w:p>
    <w:p w14:paraId="1B7FA3FC" w14:textId="77777777" w:rsidR="00313BCB" w:rsidRPr="007709BC" w:rsidRDefault="00313BCB" w:rsidP="008623C8">
      <w:pPr>
        <w:spacing w:before="0" w:after="0" w:line="240" w:lineRule="auto"/>
        <w:rPr>
          <w:rFonts w:ascii="Open Sans" w:hAnsi="Open Sans" w:cs="Open Sans"/>
          <w:b/>
          <w:bCs/>
          <w:sz w:val="24"/>
        </w:rPr>
      </w:pPr>
    </w:p>
    <w:p w14:paraId="0415ADA6" w14:textId="41BCDF4F" w:rsidR="00666460" w:rsidRPr="007709BC" w:rsidRDefault="00666460" w:rsidP="00666460">
      <w:pPr>
        <w:tabs>
          <w:tab w:val="left" w:pos="2565"/>
        </w:tabs>
        <w:spacing w:before="0" w:after="0" w:line="240" w:lineRule="auto"/>
        <w:rPr>
          <w:rFonts w:ascii="Open Sans" w:hAnsi="Open Sans" w:cs="Open Sans"/>
          <w:sz w:val="24"/>
        </w:rPr>
      </w:pPr>
      <w:r w:rsidRPr="007709BC">
        <w:rPr>
          <w:rFonts w:ascii="Open Sans" w:hAnsi="Open Sans" w:cs="Open Sans"/>
          <w:sz w:val="24"/>
        </w:rPr>
        <w:t xml:space="preserve">Lilienthal requested that the financials be removed from the consent agenda for separate </w:t>
      </w:r>
      <w:r w:rsidR="00361F4F" w:rsidRPr="007709BC">
        <w:rPr>
          <w:rFonts w:ascii="Open Sans" w:hAnsi="Open Sans" w:cs="Open Sans"/>
          <w:sz w:val="24"/>
        </w:rPr>
        <w:t>discussion.</w:t>
      </w:r>
    </w:p>
    <w:p w14:paraId="0B78E328" w14:textId="77777777" w:rsidR="00666460" w:rsidRPr="007709BC" w:rsidRDefault="00666460" w:rsidP="00666460">
      <w:pPr>
        <w:tabs>
          <w:tab w:val="left" w:pos="2565"/>
        </w:tabs>
        <w:spacing w:before="0" w:after="0" w:line="240" w:lineRule="auto"/>
        <w:rPr>
          <w:rFonts w:ascii="Open Sans" w:hAnsi="Open Sans" w:cs="Open Sans"/>
          <w:sz w:val="24"/>
        </w:rPr>
      </w:pPr>
    </w:p>
    <w:p w14:paraId="4EB35F71" w14:textId="77777777" w:rsidR="00666460" w:rsidRPr="007709BC" w:rsidRDefault="00666460" w:rsidP="00666460">
      <w:pPr>
        <w:tabs>
          <w:tab w:val="left" w:pos="2565"/>
        </w:tabs>
        <w:spacing w:before="0" w:after="0" w:line="240" w:lineRule="auto"/>
        <w:rPr>
          <w:rFonts w:ascii="Open Sans" w:hAnsi="Open Sans" w:cs="Open Sans"/>
          <w:b/>
          <w:bCs/>
          <w:sz w:val="24"/>
        </w:rPr>
      </w:pPr>
      <w:r w:rsidRPr="007709BC">
        <w:rPr>
          <w:rFonts w:ascii="Open Sans" w:hAnsi="Open Sans" w:cs="Open Sans"/>
          <w:b/>
          <w:bCs/>
          <w:sz w:val="24"/>
        </w:rPr>
        <w:t>Wilkening moved to approve the October 8, 2025 Special Board Meeting Minutes. O’Connor seconded. Motion carried.</w:t>
      </w:r>
    </w:p>
    <w:p w14:paraId="574BF1CF" w14:textId="77777777" w:rsidR="00666460" w:rsidRPr="007709BC" w:rsidRDefault="00666460" w:rsidP="00666460">
      <w:pPr>
        <w:tabs>
          <w:tab w:val="left" w:pos="2565"/>
        </w:tabs>
        <w:spacing w:before="0" w:after="0" w:line="240" w:lineRule="auto"/>
        <w:rPr>
          <w:rFonts w:ascii="Open Sans" w:hAnsi="Open Sans" w:cs="Open Sans"/>
          <w:sz w:val="24"/>
        </w:rPr>
      </w:pPr>
    </w:p>
    <w:p w14:paraId="69D33437" w14:textId="2121074C" w:rsidR="00666460" w:rsidRPr="007709BC" w:rsidRDefault="005729AE" w:rsidP="00666460">
      <w:pPr>
        <w:tabs>
          <w:tab w:val="left" w:pos="2565"/>
        </w:tabs>
        <w:spacing w:before="0" w:after="0" w:line="240" w:lineRule="auto"/>
        <w:rPr>
          <w:rFonts w:ascii="Open Sans" w:hAnsi="Open Sans" w:cs="Open Sans"/>
          <w:sz w:val="24"/>
        </w:rPr>
      </w:pPr>
      <w:r w:rsidRPr="007709BC">
        <w:rPr>
          <w:rFonts w:ascii="Open Sans" w:hAnsi="Open Sans" w:cs="Open Sans"/>
          <w:sz w:val="24"/>
        </w:rPr>
        <w:t>The financials as presented were narrative in nature and did not contain line items for approval.</w:t>
      </w:r>
    </w:p>
    <w:p w14:paraId="3F2E04D1" w14:textId="77777777" w:rsidR="005729AE" w:rsidRPr="007709BC" w:rsidRDefault="005729AE" w:rsidP="00666460">
      <w:pPr>
        <w:tabs>
          <w:tab w:val="left" w:pos="2565"/>
        </w:tabs>
        <w:spacing w:before="0" w:after="0" w:line="240" w:lineRule="auto"/>
        <w:rPr>
          <w:rFonts w:ascii="Open Sans" w:hAnsi="Open Sans" w:cs="Open Sans"/>
          <w:sz w:val="24"/>
        </w:rPr>
      </w:pPr>
    </w:p>
    <w:p w14:paraId="75769795" w14:textId="0E735D6C" w:rsidR="00AC72AD" w:rsidRPr="007709BC" w:rsidRDefault="00666460" w:rsidP="006E1403">
      <w:pPr>
        <w:tabs>
          <w:tab w:val="left" w:pos="2565"/>
        </w:tabs>
        <w:spacing w:before="0" w:after="0" w:line="240" w:lineRule="auto"/>
        <w:rPr>
          <w:rFonts w:ascii="Open Sans" w:hAnsi="Open Sans" w:cs="Open Sans"/>
          <w:b/>
          <w:bCs/>
          <w:sz w:val="24"/>
        </w:rPr>
      </w:pPr>
      <w:r w:rsidRPr="007709BC">
        <w:rPr>
          <w:rFonts w:ascii="Open Sans" w:hAnsi="Open Sans" w:cs="Open Sans"/>
          <w:sz w:val="24"/>
        </w:rPr>
        <w:t xml:space="preserve">Following discussion, </w:t>
      </w:r>
      <w:r w:rsidRPr="007709BC">
        <w:rPr>
          <w:rFonts w:ascii="Open Sans" w:hAnsi="Open Sans" w:cs="Open Sans"/>
          <w:b/>
          <w:bCs/>
          <w:sz w:val="24"/>
        </w:rPr>
        <w:t>Lilienthal moved to not accept the financials as presented in the packet. Loveall seconded. Motion carried.</w:t>
      </w:r>
    </w:p>
    <w:p w14:paraId="7795C11D" w14:textId="77777777" w:rsidR="006C022B" w:rsidRPr="007709BC" w:rsidRDefault="006C022B" w:rsidP="006E1403">
      <w:pPr>
        <w:tabs>
          <w:tab w:val="left" w:pos="2565"/>
        </w:tabs>
        <w:spacing w:before="0" w:after="0" w:line="240" w:lineRule="auto"/>
        <w:rPr>
          <w:rFonts w:ascii="Open Sans" w:hAnsi="Open Sans" w:cs="Open Sans"/>
          <w:sz w:val="24"/>
        </w:rPr>
      </w:pPr>
    </w:p>
    <w:p w14:paraId="57A58F22" w14:textId="33AA4212" w:rsidR="00BF3BAF" w:rsidRPr="007709BC" w:rsidRDefault="006E1403" w:rsidP="00E7585E">
      <w:pPr>
        <w:spacing w:before="0" w:after="0" w:line="240" w:lineRule="auto"/>
        <w:rPr>
          <w:rFonts w:ascii="Open Sans" w:hAnsi="Open Sans" w:cs="Open Sans"/>
          <w:b/>
          <w:sz w:val="24"/>
        </w:rPr>
      </w:pPr>
      <w:r w:rsidRPr="007709BC">
        <w:rPr>
          <w:rFonts w:ascii="Open Sans" w:hAnsi="Open Sans" w:cs="Open Sans"/>
          <w:b/>
          <w:sz w:val="24"/>
        </w:rPr>
        <w:t>5</w:t>
      </w:r>
      <w:r w:rsidR="00BF3BAF" w:rsidRPr="007709BC">
        <w:rPr>
          <w:rFonts w:ascii="Open Sans" w:hAnsi="Open Sans" w:cs="Open Sans"/>
          <w:b/>
          <w:sz w:val="24"/>
        </w:rPr>
        <w:t xml:space="preserve">. </w:t>
      </w:r>
      <w:r w:rsidR="00B92B48" w:rsidRPr="007709BC">
        <w:rPr>
          <w:rFonts w:ascii="Open Sans" w:hAnsi="Open Sans" w:cs="Open Sans"/>
          <w:b/>
          <w:sz w:val="24"/>
        </w:rPr>
        <w:t>INFORMATION/DISCUSSION ITEMS</w:t>
      </w:r>
    </w:p>
    <w:p w14:paraId="16D17EC1" w14:textId="77777777" w:rsidR="005A270B" w:rsidRPr="007709BC" w:rsidRDefault="005A270B" w:rsidP="00E7585E">
      <w:pPr>
        <w:spacing w:before="0" w:after="0" w:line="240" w:lineRule="auto"/>
        <w:rPr>
          <w:rFonts w:ascii="Open Sans" w:hAnsi="Open Sans" w:cs="Open Sans"/>
          <w:b/>
          <w:sz w:val="24"/>
        </w:rPr>
      </w:pPr>
    </w:p>
    <w:p w14:paraId="112D1080" w14:textId="77777777" w:rsidR="00F54BB4" w:rsidRPr="007709BC" w:rsidRDefault="00F728F6" w:rsidP="004C67C0">
      <w:pPr>
        <w:pStyle w:val="ListParagraph"/>
        <w:numPr>
          <w:ilvl w:val="0"/>
          <w:numId w:val="21"/>
        </w:numPr>
        <w:tabs>
          <w:tab w:val="center" w:pos="7740"/>
          <w:tab w:val="center" w:pos="9000"/>
          <w:tab w:val="center" w:pos="10260"/>
        </w:tabs>
        <w:spacing w:before="0" w:after="0" w:line="360" w:lineRule="auto"/>
        <w:ind w:left="1080"/>
        <w:contextualSpacing w:val="0"/>
        <w:rPr>
          <w:rFonts w:ascii="Open Sans" w:hAnsi="Open Sans" w:cs="Open Sans"/>
          <w:bCs/>
          <w:sz w:val="24"/>
          <w:u w:val="single"/>
        </w:rPr>
      </w:pPr>
      <w:r w:rsidRPr="007709BC">
        <w:rPr>
          <w:rFonts w:ascii="Open Sans" w:hAnsi="Open Sans" w:cs="Open Sans"/>
          <w:bCs/>
          <w:sz w:val="24"/>
        </w:rPr>
        <w:t xml:space="preserve">Finance Director’s </w:t>
      </w:r>
      <w:r w:rsidR="0030624B" w:rsidRPr="007709BC">
        <w:rPr>
          <w:rFonts w:ascii="Open Sans" w:hAnsi="Open Sans" w:cs="Open Sans"/>
          <w:bCs/>
          <w:sz w:val="24"/>
        </w:rPr>
        <w:t>Report</w:t>
      </w:r>
    </w:p>
    <w:p w14:paraId="04FBBAE7" w14:textId="22182779" w:rsidR="00E37B84" w:rsidRPr="007709BC" w:rsidRDefault="00F86250" w:rsidP="00B04D48">
      <w:pPr>
        <w:tabs>
          <w:tab w:val="center" w:pos="7740"/>
          <w:tab w:val="center" w:pos="9000"/>
          <w:tab w:val="center" w:pos="10260"/>
        </w:tabs>
        <w:spacing w:before="0" w:after="0" w:line="240" w:lineRule="auto"/>
        <w:rPr>
          <w:rFonts w:ascii="Open Sans" w:hAnsi="Open Sans" w:cs="Open Sans"/>
          <w:bCs/>
          <w:sz w:val="24"/>
        </w:rPr>
      </w:pPr>
      <w:r w:rsidRPr="007709BC">
        <w:rPr>
          <w:rFonts w:ascii="Open Sans" w:hAnsi="Open Sans" w:cs="Open Sans"/>
          <w:bCs/>
          <w:sz w:val="24"/>
        </w:rPr>
        <w:t xml:space="preserve">Along with </w:t>
      </w:r>
      <w:r w:rsidR="00AE6FA4" w:rsidRPr="007709BC">
        <w:rPr>
          <w:rFonts w:ascii="Open Sans" w:hAnsi="Open Sans" w:cs="Open Sans"/>
          <w:bCs/>
          <w:sz w:val="24"/>
        </w:rPr>
        <w:t>items noted in her</w:t>
      </w:r>
      <w:r w:rsidR="004705F5" w:rsidRPr="007709BC">
        <w:rPr>
          <w:rFonts w:ascii="Open Sans" w:hAnsi="Open Sans" w:cs="Open Sans"/>
          <w:bCs/>
          <w:sz w:val="24"/>
        </w:rPr>
        <w:t xml:space="preserve"> enclosed report</w:t>
      </w:r>
      <w:r w:rsidRPr="007709BC">
        <w:rPr>
          <w:rFonts w:ascii="Open Sans" w:hAnsi="Open Sans" w:cs="Open Sans"/>
          <w:bCs/>
          <w:sz w:val="24"/>
        </w:rPr>
        <w:t xml:space="preserve">, </w:t>
      </w:r>
      <w:r w:rsidR="00E37B84" w:rsidRPr="007709BC">
        <w:rPr>
          <w:rFonts w:ascii="Open Sans" w:hAnsi="Open Sans" w:cs="Open Sans"/>
          <w:bCs/>
          <w:sz w:val="24"/>
        </w:rPr>
        <w:t>Hilpipre stated that her current priority is cleaning up the indirect cost fund for the past fiscal year in preparation for the audit. This process requires numerous individual journal entries to correct prior errors. She noted that completing these corrections will provide a clearer picture of the organization’s actual financial position. Loveall commented that the finance department may benefit from additional staffing when feasible, as had occurred in the past.</w:t>
      </w:r>
    </w:p>
    <w:p w14:paraId="3CC0E85F" w14:textId="1EC19EF4" w:rsidR="00F728F6" w:rsidRPr="007709BC" w:rsidRDefault="00F728F6" w:rsidP="00B04D48">
      <w:pPr>
        <w:tabs>
          <w:tab w:val="center" w:pos="7740"/>
          <w:tab w:val="center" w:pos="9000"/>
          <w:tab w:val="center" w:pos="10260"/>
        </w:tabs>
        <w:spacing w:before="0" w:after="0" w:line="240" w:lineRule="auto"/>
        <w:rPr>
          <w:rFonts w:ascii="Open Sans" w:hAnsi="Open Sans" w:cs="Open Sans"/>
          <w:bCs/>
          <w:sz w:val="24"/>
          <w:u w:val="single"/>
        </w:rPr>
      </w:pPr>
      <w:r w:rsidRPr="007709BC">
        <w:rPr>
          <w:rFonts w:ascii="Open Sans" w:hAnsi="Open Sans" w:cs="Open Sans"/>
          <w:bCs/>
          <w:color w:val="FF0000"/>
          <w:sz w:val="24"/>
        </w:rPr>
        <w:tab/>
      </w:r>
      <w:r w:rsidRPr="007709BC">
        <w:rPr>
          <w:rFonts w:ascii="Open Sans" w:hAnsi="Open Sans" w:cs="Open Sans"/>
          <w:bCs/>
          <w:sz w:val="24"/>
        </w:rPr>
        <w:tab/>
      </w:r>
      <w:r w:rsidRPr="007709BC">
        <w:rPr>
          <w:rFonts w:ascii="Open Sans" w:hAnsi="Open Sans" w:cs="Open Sans"/>
          <w:bCs/>
          <w:sz w:val="24"/>
        </w:rPr>
        <w:tab/>
      </w:r>
      <w:r w:rsidRPr="007709BC">
        <w:rPr>
          <w:rFonts w:ascii="Open Sans" w:hAnsi="Open Sans" w:cs="Open Sans"/>
          <w:bCs/>
          <w:sz w:val="24"/>
        </w:rPr>
        <w:tab/>
      </w:r>
    </w:p>
    <w:p w14:paraId="4F9F5BF4" w14:textId="7125FAEA" w:rsidR="00F728F6" w:rsidRPr="007709BC" w:rsidRDefault="00F728F6" w:rsidP="004C67C0">
      <w:pPr>
        <w:pStyle w:val="ListParagraph"/>
        <w:numPr>
          <w:ilvl w:val="0"/>
          <w:numId w:val="21"/>
        </w:numPr>
        <w:tabs>
          <w:tab w:val="center" w:pos="7740"/>
          <w:tab w:val="center" w:pos="9000"/>
          <w:tab w:val="center" w:pos="10260"/>
        </w:tabs>
        <w:spacing w:before="0" w:after="0" w:line="360" w:lineRule="auto"/>
        <w:ind w:left="1080"/>
        <w:contextualSpacing w:val="0"/>
        <w:rPr>
          <w:rFonts w:ascii="Open Sans" w:hAnsi="Open Sans" w:cs="Open Sans"/>
          <w:bCs/>
          <w:sz w:val="24"/>
        </w:rPr>
      </w:pPr>
      <w:r w:rsidRPr="007709BC">
        <w:rPr>
          <w:rFonts w:ascii="Open Sans" w:hAnsi="Open Sans" w:cs="Open Sans"/>
          <w:bCs/>
          <w:sz w:val="24"/>
        </w:rPr>
        <w:t>Chair’s Report</w:t>
      </w:r>
      <w:r w:rsidRPr="007709BC">
        <w:rPr>
          <w:rFonts w:ascii="Open Sans" w:hAnsi="Open Sans" w:cs="Open Sans"/>
          <w:bCs/>
          <w:sz w:val="24"/>
        </w:rPr>
        <w:tab/>
      </w:r>
      <w:r w:rsidRPr="007709BC">
        <w:rPr>
          <w:rFonts w:ascii="Open Sans" w:hAnsi="Open Sans" w:cs="Open Sans"/>
          <w:bCs/>
          <w:sz w:val="24"/>
        </w:rPr>
        <w:tab/>
      </w:r>
      <w:r w:rsidRPr="007709BC">
        <w:rPr>
          <w:rFonts w:ascii="Open Sans" w:hAnsi="Open Sans" w:cs="Open Sans"/>
          <w:bCs/>
          <w:sz w:val="24"/>
        </w:rPr>
        <w:tab/>
      </w:r>
    </w:p>
    <w:p w14:paraId="2159A23D" w14:textId="5917D712" w:rsidR="00A157E0" w:rsidRPr="007709BC" w:rsidRDefault="00F728F6" w:rsidP="00F728F6">
      <w:pPr>
        <w:spacing w:before="0" w:after="0" w:line="240" w:lineRule="auto"/>
        <w:ind w:firstLine="720"/>
        <w:rPr>
          <w:rFonts w:ascii="Open Sans" w:hAnsi="Open Sans" w:cs="Open Sans"/>
          <w:bCs/>
          <w:sz w:val="24"/>
        </w:rPr>
      </w:pPr>
      <w:r w:rsidRPr="007709BC">
        <w:rPr>
          <w:rFonts w:ascii="Open Sans" w:hAnsi="Open Sans" w:cs="Open Sans"/>
          <w:bCs/>
          <w:sz w:val="24"/>
        </w:rPr>
        <w:t xml:space="preserve">c.   Executive Director’s Report </w:t>
      </w:r>
    </w:p>
    <w:p w14:paraId="3F27D1F7" w14:textId="77777777" w:rsidR="006E1403" w:rsidRPr="007709BC" w:rsidRDefault="006E1403" w:rsidP="006E1403">
      <w:pPr>
        <w:spacing w:before="0"/>
        <w:rPr>
          <w:rFonts w:ascii="Open Sans" w:hAnsi="Open Sans" w:cs="Open Sans"/>
          <w:sz w:val="24"/>
        </w:rPr>
      </w:pPr>
    </w:p>
    <w:p w14:paraId="40160D19" w14:textId="7647BBA5" w:rsidR="006E1403" w:rsidRPr="007709BC" w:rsidRDefault="006E1403" w:rsidP="00A447A6">
      <w:pPr>
        <w:spacing w:before="0" w:after="0" w:line="240" w:lineRule="auto"/>
        <w:rPr>
          <w:rFonts w:ascii="Open Sans" w:hAnsi="Open Sans" w:cs="Open Sans"/>
          <w:b/>
          <w:bCs/>
          <w:sz w:val="24"/>
        </w:rPr>
      </w:pPr>
      <w:r w:rsidRPr="007709BC">
        <w:rPr>
          <w:rFonts w:ascii="Open Sans" w:hAnsi="Open Sans" w:cs="Open Sans"/>
          <w:b/>
          <w:sz w:val="24"/>
        </w:rPr>
        <w:t xml:space="preserve">6. </w:t>
      </w:r>
      <w:r w:rsidR="00F8643D" w:rsidRPr="007709BC">
        <w:rPr>
          <w:rFonts w:ascii="Open Sans" w:hAnsi="Open Sans" w:cs="Open Sans"/>
          <w:b/>
          <w:bCs/>
          <w:sz w:val="24"/>
        </w:rPr>
        <w:t>CLOSE MEETING PER MINN. STAT. §§ 13D.03 AND 13D.05, SUBD. 3</w:t>
      </w:r>
    </w:p>
    <w:p w14:paraId="30C2218E" w14:textId="77777777" w:rsidR="00A447A6" w:rsidRPr="007709BC" w:rsidRDefault="00A447A6" w:rsidP="006E1403">
      <w:pPr>
        <w:spacing w:before="0"/>
        <w:rPr>
          <w:rFonts w:ascii="Open Sans" w:hAnsi="Open Sans" w:cs="Open Sans"/>
          <w:sz w:val="24"/>
        </w:rPr>
      </w:pPr>
    </w:p>
    <w:p w14:paraId="7A479768" w14:textId="721CF4BA" w:rsidR="00CC683A" w:rsidRPr="007709BC" w:rsidRDefault="004705F5" w:rsidP="00CC683A">
      <w:pPr>
        <w:spacing w:before="0" w:after="0" w:line="240" w:lineRule="auto"/>
        <w:rPr>
          <w:rFonts w:ascii="Open Sans" w:hAnsi="Open Sans" w:cs="Open Sans"/>
          <w:b/>
          <w:sz w:val="24"/>
        </w:rPr>
      </w:pPr>
      <w:r w:rsidRPr="007709BC">
        <w:rPr>
          <w:rFonts w:ascii="Open Sans" w:hAnsi="Open Sans" w:cs="Open Sans"/>
          <w:b/>
          <w:sz w:val="24"/>
        </w:rPr>
        <w:t xml:space="preserve">Loveall </w:t>
      </w:r>
      <w:r w:rsidR="00CC683A" w:rsidRPr="007709BC">
        <w:rPr>
          <w:rFonts w:ascii="Open Sans" w:hAnsi="Open Sans" w:cs="Open Sans"/>
          <w:b/>
          <w:sz w:val="24"/>
        </w:rPr>
        <w:t>moved to close the meeting per Minnesota Statue.</w:t>
      </w:r>
      <w:r w:rsidRPr="007709BC">
        <w:rPr>
          <w:rFonts w:ascii="Open Sans" w:hAnsi="Open Sans" w:cs="Open Sans"/>
          <w:b/>
          <w:sz w:val="24"/>
        </w:rPr>
        <w:t xml:space="preserve"> Rohlfing </w:t>
      </w:r>
      <w:r w:rsidR="00CC683A" w:rsidRPr="007709BC">
        <w:rPr>
          <w:rFonts w:ascii="Open Sans" w:hAnsi="Open Sans" w:cs="Open Sans"/>
          <w:b/>
          <w:sz w:val="24"/>
        </w:rPr>
        <w:t>seconded. Motion carried.</w:t>
      </w:r>
    </w:p>
    <w:p w14:paraId="390030BF" w14:textId="77777777" w:rsidR="00DE2D08" w:rsidRPr="007709BC" w:rsidRDefault="00DE2D08" w:rsidP="00A447A6">
      <w:pPr>
        <w:spacing w:before="0" w:after="0" w:line="240" w:lineRule="auto"/>
        <w:rPr>
          <w:rFonts w:ascii="Open Sans" w:hAnsi="Open Sans" w:cs="Open Sans"/>
          <w:sz w:val="24"/>
          <w:u w:val="single"/>
        </w:rPr>
      </w:pPr>
    </w:p>
    <w:p w14:paraId="033F699F" w14:textId="1D9ED9F9" w:rsidR="00DE2D08" w:rsidRPr="007709BC" w:rsidRDefault="00DE2D08" w:rsidP="00DE2D08">
      <w:pPr>
        <w:tabs>
          <w:tab w:val="center" w:pos="7740"/>
          <w:tab w:val="center" w:pos="9000"/>
          <w:tab w:val="center" w:pos="10260"/>
        </w:tabs>
        <w:spacing w:before="0" w:after="0" w:line="240" w:lineRule="auto"/>
        <w:rPr>
          <w:rFonts w:ascii="Open Sans" w:hAnsi="Open Sans" w:cs="Open Sans"/>
          <w:sz w:val="24"/>
        </w:rPr>
      </w:pPr>
      <w:r w:rsidRPr="007709BC">
        <w:rPr>
          <w:rFonts w:ascii="Open Sans" w:hAnsi="Open Sans" w:cs="Open Sans"/>
          <w:sz w:val="24"/>
        </w:rPr>
        <w:t>The meeting was closed</w:t>
      </w:r>
      <w:r w:rsidR="007871C4" w:rsidRPr="007709BC">
        <w:rPr>
          <w:rFonts w:ascii="Open Sans" w:hAnsi="Open Sans" w:cs="Open Sans"/>
          <w:sz w:val="24"/>
        </w:rPr>
        <w:t xml:space="preserve"> at 4:45PM</w:t>
      </w:r>
      <w:r w:rsidRPr="007709BC">
        <w:rPr>
          <w:rFonts w:ascii="Open Sans" w:hAnsi="Open Sans" w:cs="Open Sans"/>
          <w:sz w:val="24"/>
        </w:rPr>
        <w:t xml:space="preserve"> in accordance with Minn. Stat. §§ 13D.03 and 13D.05, subd. 3, which permitted a public body to close a meeting for the purpose of evaluating the performance of an individual under its authority. </w:t>
      </w:r>
    </w:p>
    <w:p w14:paraId="6B6D950C" w14:textId="77777777" w:rsidR="00073763" w:rsidRPr="007709BC" w:rsidRDefault="00073763" w:rsidP="00FA5016">
      <w:pPr>
        <w:spacing w:before="0" w:after="0" w:line="240" w:lineRule="auto"/>
        <w:rPr>
          <w:rFonts w:ascii="Open Sans" w:hAnsi="Open Sans" w:cs="Open Sans"/>
          <w:sz w:val="24"/>
        </w:rPr>
      </w:pPr>
    </w:p>
    <w:p w14:paraId="2B62B8C7" w14:textId="7C01C849" w:rsidR="00A447A6" w:rsidRPr="007709BC" w:rsidRDefault="0030624B" w:rsidP="00FA5016">
      <w:pPr>
        <w:spacing w:before="0" w:after="0" w:line="240" w:lineRule="auto"/>
        <w:rPr>
          <w:rFonts w:ascii="Open Sans" w:hAnsi="Open Sans" w:cs="Open Sans"/>
          <w:b/>
          <w:sz w:val="24"/>
        </w:rPr>
      </w:pPr>
      <w:r w:rsidRPr="007709BC">
        <w:rPr>
          <w:rFonts w:ascii="Open Sans" w:hAnsi="Open Sans" w:cs="Open Sans"/>
          <w:b/>
          <w:sz w:val="24"/>
        </w:rPr>
        <w:t>7</w:t>
      </w:r>
      <w:r w:rsidR="00F65585" w:rsidRPr="007709BC">
        <w:rPr>
          <w:rFonts w:ascii="Open Sans" w:hAnsi="Open Sans" w:cs="Open Sans"/>
          <w:b/>
          <w:sz w:val="24"/>
        </w:rPr>
        <w:t xml:space="preserve">. </w:t>
      </w:r>
      <w:r w:rsidR="00A447A6" w:rsidRPr="007709BC">
        <w:rPr>
          <w:rFonts w:ascii="Open Sans" w:hAnsi="Open Sans" w:cs="Open Sans"/>
          <w:b/>
          <w:sz w:val="24"/>
        </w:rPr>
        <w:t>OPEN MEETING</w:t>
      </w:r>
    </w:p>
    <w:p w14:paraId="76F097F0" w14:textId="77777777" w:rsidR="0028713C" w:rsidRPr="007709BC" w:rsidRDefault="0028713C" w:rsidP="00FA5016">
      <w:pPr>
        <w:spacing w:before="0" w:after="0" w:line="240" w:lineRule="auto"/>
        <w:rPr>
          <w:rFonts w:ascii="Open Sans" w:hAnsi="Open Sans" w:cs="Open Sans"/>
          <w:bCs/>
          <w:sz w:val="24"/>
          <w:u w:val="single"/>
        </w:rPr>
      </w:pPr>
    </w:p>
    <w:p w14:paraId="2B444140" w14:textId="4FBA8C5C" w:rsidR="00994A1B" w:rsidRPr="007709BC" w:rsidRDefault="0017541E" w:rsidP="00FA5016">
      <w:pPr>
        <w:spacing w:before="0" w:after="0" w:line="240" w:lineRule="auto"/>
        <w:rPr>
          <w:rFonts w:ascii="Open Sans" w:hAnsi="Open Sans" w:cs="Open Sans"/>
          <w:bCs/>
          <w:sz w:val="24"/>
        </w:rPr>
      </w:pPr>
      <w:r w:rsidRPr="007709BC">
        <w:rPr>
          <w:rFonts w:ascii="Open Sans" w:hAnsi="Open Sans" w:cs="Open Sans"/>
          <w:bCs/>
          <w:sz w:val="24"/>
        </w:rPr>
        <w:t>When the open meeting resumed, Vice Chair Boettger was no longer present.</w:t>
      </w:r>
    </w:p>
    <w:p w14:paraId="41F77E22" w14:textId="77777777" w:rsidR="00994A1B" w:rsidRPr="007709BC" w:rsidRDefault="00994A1B" w:rsidP="00FA5016">
      <w:pPr>
        <w:spacing w:before="0" w:after="0" w:line="240" w:lineRule="auto"/>
        <w:rPr>
          <w:rFonts w:ascii="Open Sans" w:hAnsi="Open Sans" w:cs="Open Sans"/>
          <w:bCs/>
          <w:sz w:val="24"/>
          <w:u w:val="single"/>
        </w:rPr>
      </w:pPr>
    </w:p>
    <w:p w14:paraId="3DB0AA01" w14:textId="77777777" w:rsidR="00196581" w:rsidRPr="007709BC" w:rsidRDefault="0028713C" w:rsidP="00FA5016">
      <w:pPr>
        <w:spacing w:before="0" w:after="0" w:line="240" w:lineRule="auto"/>
        <w:rPr>
          <w:rFonts w:ascii="Open Sans" w:hAnsi="Open Sans" w:cs="Open Sans"/>
          <w:b/>
          <w:sz w:val="24"/>
        </w:rPr>
      </w:pPr>
      <w:r w:rsidRPr="007709BC">
        <w:rPr>
          <w:rFonts w:ascii="Open Sans" w:hAnsi="Open Sans" w:cs="Open Sans"/>
          <w:b/>
          <w:sz w:val="24"/>
        </w:rPr>
        <w:t xml:space="preserve">Loveall moved to </w:t>
      </w:r>
      <w:r w:rsidR="00D25DD7" w:rsidRPr="007709BC">
        <w:rPr>
          <w:rFonts w:ascii="Open Sans" w:hAnsi="Open Sans" w:cs="Open Sans"/>
          <w:b/>
          <w:sz w:val="24"/>
        </w:rPr>
        <w:t xml:space="preserve">direct the Chair of Budget &amp; Personnel and the Chair of the Board of Directors to </w:t>
      </w:r>
      <w:r w:rsidR="007E5EBD" w:rsidRPr="007709BC">
        <w:rPr>
          <w:rFonts w:ascii="Open Sans" w:hAnsi="Open Sans" w:cs="Open Sans"/>
          <w:b/>
          <w:sz w:val="24"/>
        </w:rPr>
        <w:t>initiate</w:t>
      </w:r>
      <w:r w:rsidR="00D25DD7" w:rsidRPr="007709BC">
        <w:rPr>
          <w:rFonts w:ascii="Open Sans" w:hAnsi="Open Sans" w:cs="Open Sans"/>
          <w:b/>
          <w:sz w:val="24"/>
        </w:rPr>
        <w:t xml:space="preserve"> an immediate separation of the Executive Director. </w:t>
      </w:r>
      <w:r w:rsidR="00BD7E55" w:rsidRPr="007709BC">
        <w:rPr>
          <w:rFonts w:ascii="Open Sans" w:hAnsi="Open Sans" w:cs="Open Sans"/>
          <w:b/>
          <w:sz w:val="24"/>
        </w:rPr>
        <w:t xml:space="preserve">Lilienthal seconded. </w:t>
      </w:r>
    </w:p>
    <w:p w14:paraId="3E255E21" w14:textId="77777777" w:rsidR="009214C9" w:rsidRPr="007709BC" w:rsidRDefault="009214C9" w:rsidP="00FA5016">
      <w:pPr>
        <w:spacing w:before="0" w:after="0" w:line="240" w:lineRule="auto"/>
        <w:rPr>
          <w:rFonts w:ascii="Open Sans" w:hAnsi="Open Sans" w:cs="Open Sans"/>
          <w:bCs/>
          <w:sz w:val="24"/>
          <w:u w:val="single"/>
        </w:rPr>
      </w:pPr>
    </w:p>
    <w:p w14:paraId="0FBA59EE" w14:textId="2CBCCAC0" w:rsidR="00196581" w:rsidRPr="007709BC" w:rsidRDefault="00DF2C6E" w:rsidP="00FA5016">
      <w:pPr>
        <w:spacing w:before="0" w:after="0" w:line="240" w:lineRule="auto"/>
        <w:rPr>
          <w:rFonts w:ascii="Open Sans" w:hAnsi="Open Sans" w:cs="Open Sans"/>
          <w:bCs/>
          <w:sz w:val="24"/>
        </w:rPr>
      </w:pPr>
      <w:r w:rsidRPr="007709BC">
        <w:rPr>
          <w:rFonts w:ascii="Open Sans" w:hAnsi="Open Sans" w:cs="Open Sans"/>
          <w:bCs/>
          <w:sz w:val="24"/>
        </w:rPr>
        <w:t>Commissioner Loveall indicated that he was satisfied with the information reviewed and stated that the recommended action would best address current challenges and position Region Nine for future success.</w:t>
      </w:r>
    </w:p>
    <w:p w14:paraId="7B334116" w14:textId="77777777" w:rsidR="00DF2C6E" w:rsidRPr="007709BC" w:rsidRDefault="00DF2C6E" w:rsidP="00FA5016">
      <w:pPr>
        <w:spacing w:before="0" w:after="0" w:line="240" w:lineRule="auto"/>
        <w:rPr>
          <w:rFonts w:ascii="Open Sans" w:hAnsi="Open Sans" w:cs="Open Sans"/>
          <w:bCs/>
          <w:sz w:val="24"/>
          <w:u w:val="single"/>
        </w:rPr>
      </w:pPr>
    </w:p>
    <w:p w14:paraId="735C588C" w14:textId="77179BFF" w:rsidR="00BD7E55" w:rsidRPr="007709BC" w:rsidRDefault="00EB795D" w:rsidP="00FA5016">
      <w:pPr>
        <w:spacing w:before="0" w:after="0" w:line="240" w:lineRule="auto"/>
        <w:rPr>
          <w:rFonts w:ascii="Open Sans" w:hAnsi="Open Sans" w:cs="Open Sans"/>
          <w:bCs/>
          <w:sz w:val="24"/>
        </w:rPr>
      </w:pPr>
      <w:r w:rsidRPr="007709BC">
        <w:rPr>
          <w:rFonts w:ascii="Open Sans" w:hAnsi="Open Sans" w:cs="Open Sans"/>
          <w:bCs/>
          <w:sz w:val="24"/>
        </w:rPr>
        <w:lastRenderedPageBreak/>
        <w:t>Roll Call Vote</w:t>
      </w:r>
      <w:r w:rsidR="006F47A9" w:rsidRPr="007709BC">
        <w:rPr>
          <w:rFonts w:ascii="Open Sans" w:hAnsi="Open Sans" w:cs="Open Sans"/>
          <w:bCs/>
          <w:sz w:val="24"/>
        </w:rPr>
        <w:t>:</w:t>
      </w:r>
      <w:r w:rsidRPr="007709BC">
        <w:rPr>
          <w:rFonts w:ascii="Open Sans" w:hAnsi="Open Sans" w:cs="Open Sans"/>
          <w:bCs/>
          <w:sz w:val="24"/>
        </w:rPr>
        <w:t xml:space="preserve"> Drantell</w:t>
      </w:r>
      <w:r w:rsidR="006F47A9" w:rsidRPr="007709BC">
        <w:rPr>
          <w:rFonts w:ascii="Open Sans" w:hAnsi="Open Sans" w:cs="Open Sans"/>
          <w:bCs/>
          <w:sz w:val="24"/>
        </w:rPr>
        <w:t>-</w:t>
      </w:r>
      <w:r w:rsidRPr="007709BC">
        <w:rPr>
          <w:rFonts w:ascii="Open Sans" w:hAnsi="Open Sans" w:cs="Open Sans"/>
          <w:bCs/>
          <w:sz w:val="24"/>
        </w:rPr>
        <w:t>Abstain, Laven</w:t>
      </w:r>
      <w:r w:rsidR="006F47A9" w:rsidRPr="007709BC">
        <w:rPr>
          <w:rFonts w:ascii="Open Sans" w:hAnsi="Open Sans" w:cs="Open Sans"/>
          <w:bCs/>
          <w:sz w:val="24"/>
        </w:rPr>
        <w:t>-</w:t>
      </w:r>
      <w:r w:rsidR="000F2AA7" w:rsidRPr="007709BC">
        <w:rPr>
          <w:rFonts w:ascii="Open Sans" w:hAnsi="Open Sans" w:cs="Open Sans"/>
          <w:bCs/>
          <w:sz w:val="24"/>
        </w:rPr>
        <w:t xml:space="preserve">Yes, </w:t>
      </w:r>
      <w:r w:rsidR="006F47A9" w:rsidRPr="007709BC">
        <w:rPr>
          <w:rFonts w:ascii="Open Sans" w:hAnsi="Open Sans" w:cs="Open Sans"/>
          <w:bCs/>
          <w:sz w:val="24"/>
        </w:rPr>
        <w:t xml:space="preserve">Loveall-Yes, </w:t>
      </w:r>
      <w:r w:rsidR="000F2AA7" w:rsidRPr="007709BC">
        <w:rPr>
          <w:rFonts w:ascii="Open Sans" w:hAnsi="Open Sans" w:cs="Open Sans"/>
          <w:bCs/>
          <w:sz w:val="24"/>
        </w:rPr>
        <w:t>Lilienthal</w:t>
      </w:r>
      <w:r w:rsidR="006F47A9" w:rsidRPr="007709BC">
        <w:rPr>
          <w:rFonts w:ascii="Open Sans" w:hAnsi="Open Sans" w:cs="Open Sans"/>
          <w:bCs/>
          <w:sz w:val="24"/>
        </w:rPr>
        <w:t>-</w:t>
      </w:r>
      <w:r w:rsidR="000F2AA7" w:rsidRPr="007709BC">
        <w:rPr>
          <w:rFonts w:ascii="Open Sans" w:hAnsi="Open Sans" w:cs="Open Sans"/>
          <w:bCs/>
          <w:sz w:val="24"/>
        </w:rPr>
        <w:t xml:space="preserve">Yes, </w:t>
      </w:r>
      <w:r w:rsidR="00542B12" w:rsidRPr="007709BC">
        <w:rPr>
          <w:rFonts w:ascii="Open Sans" w:hAnsi="Open Sans" w:cs="Open Sans"/>
          <w:bCs/>
          <w:sz w:val="24"/>
        </w:rPr>
        <w:t>O’Connor</w:t>
      </w:r>
      <w:r w:rsidR="006F47A9" w:rsidRPr="007709BC">
        <w:rPr>
          <w:rFonts w:ascii="Open Sans" w:hAnsi="Open Sans" w:cs="Open Sans"/>
          <w:bCs/>
          <w:sz w:val="24"/>
        </w:rPr>
        <w:t>-</w:t>
      </w:r>
      <w:r w:rsidR="00513AE2" w:rsidRPr="007709BC">
        <w:rPr>
          <w:rFonts w:ascii="Open Sans" w:hAnsi="Open Sans" w:cs="Open Sans"/>
          <w:bCs/>
          <w:sz w:val="24"/>
        </w:rPr>
        <w:t>Yes,</w:t>
      </w:r>
      <w:r w:rsidR="001673BC" w:rsidRPr="007709BC">
        <w:rPr>
          <w:rFonts w:ascii="Open Sans" w:hAnsi="Open Sans" w:cs="Open Sans"/>
          <w:bCs/>
          <w:sz w:val="24"/>
        </w:rPr>
        <w:t xml:space="preserve"> Rohlfin</w:t>
      </w:r>
      <w:r w:rsidR="00906D36">
        <w:rPr>
          <w:rFonts w:ascii="Open Sans" w:hAnsi="Open Sans" w:cs="Open Sans"/>
          <w:bCs/>
          <w:sz w:val="24"/>
        </w:rPr>
        <w:t>g</w:t>
      </w:r>
      <w:r w:rsidR="006F47A9" w:rsidRPr="007709BC">
        <w:rPr>
          <w:rFonts w:ascii="Open Sans" w:hAnsi="Open Sans" w:cs="Open Sans"/>
          <w:bCs/>
          <w:sz w:val="24"/>
        </w:rPr>
        <w:t>-</w:t>
      </w:r>
      <w:r w:rsidR="00BE2C01" w:rsidRPr="007709BC">
        <w:rPr>
          <w:rFonts w:ascii="Open Sans" w:hAnsi="Open Sans" w:cs="Open Sans"/>
          <w:bCs/>
          <w:sz w:val="24"/>
        </w:rPr>
        <w:t>Yes, Wilkening</w:t>
      </w:r>
      <w:r w:rsidR="006F47A9" w:rsidRPr="007709BC">
        <w:rPr>
          <w:rFonts w:ascii="Open Sans" w:hAnsi="Open Sans" w:cs="Open Sans"/>
          <w:bCs/>
          <w:sz w:val="24"/>
        </w:rPr>
        <w:t>-</w:t>
      </w:r>
      <w:r w:rsidR="00BE2C01" w:rsidRPr="007709BC">
        <w:rPr>
          <w:rFonts w:ascii="Open Sans" w:hAnsi="Open Sans" w:cs="Open Sans"/>
          <w:bCs/>
          <w:sz w:val="24"/>
        </w:rPr>
        <w:t>No, Branstad</w:t>
      </w:r>
      <w:r w:rsidR="006F47A9" w:rsidRPr="007709BC">
        <w:rPr>
          <w:rFonts w:ascii="Open Sans" w:hAnsi="Open Sans" w:cs="Open Sans"/>
          <w:bCs/>
          <w:sz w:val="24"/>
        </w:rPr>
        <w:t>-</w:t>
      </w:r>
      <w:r w:rsidR="00196581" w:rsidRPr="007709BC">
        <w:rPr>
          <w:rFonts w:ascii="Open Sans" w:hAnsi="Open Sans" w:cs="Open Sans"/>
          <w:bCs/>
          <w:sz w:val="24"/>
        </w:rPr>
        <w:t>Yes</w:t>
      </w:r>
    </w:p>
    <w:p w14:paraId="7C538157" w14:textId="77777777" w:rsidR="00196581" w:rsidRPr="007709BC" w:rsidRDefault="00196581" w:rsidP="00FA5016">
      <w:pPr>
        <w:spacing w:before="0" w:after="0" w:line="240" w:lineRule="auto"/>
        <w:rPr>
          <w:rFonts w:ascii="Open Sans" w:hAnsi="Open Sans" w:cs="Open Sans"/>
          <w:bCs/>
          <w:sz w:val="24"/>
        </w:rPr>
      </w:pPr>
    </w:p>
    <w:p w14:paraId="53E6E365" w14:textId="037C6B29" w:rsidR="00196581" w:rsidRPr="007709BC" w:rsidRDefault="00196581" w:rsidP="00FA5016">
      <w:pPr>
        <w:spacing w:before="0" w:after="0" w:line="240" w:lineRule="auto"/>
        <w:rPr>
          <w:rFonts w:ascii="Open Sans" w:hAnsi="Open Sans" w:cs="Open Sans"/>
          <w:b/>
          <w:sz w:val="24"/>
        </w:rPr>
      </w:pPr>
      <w:r w:rsidRPr="007709BC">
        <w:rPr>
          <w:rFonts w:ascii="Open Sans" w:hAnsi="Open Sans" w:cs="Open Sans"/>
          <w:b/>
          <w:sz w:val="24"/>
        </w:rPr>
        <w:t>Motion</w:t>
      </w:r>
      <w:r w:rsidR="00140A6A" w:rsidRPr="007709BC">
        <w:rPr>
          <w:rFonts w:ascii="Open Sans" w:hAnsi="Open Sans" w:cs="Open Sans"/>
          <w:b/>
          <w:sz w:val="24"/>
        </w:rPr>
        <w:t xml:space="preserve"> carried.</w:t>
      </w:r>
    </w:p>
    <w:p w14:paraId="53C25346" w14:textId="77777777" w:rsidR="009214C9" w:rsidRPr="007709BC" w:rsidRDefault="009214C9" w:rsidP="00FA5016">
      <w:pPr>
        <w:spacing w:before="0" w:after="0" w:line="240" w:lineRule="auto"/>
        <w:rPr>
          <w:rFonts w:ascii="Open Sans" w:hAnsi="Open Sans" w:cs="Open Sans"/>
          <w:bCs/>
          <w:sz w:val="24"/>
        </w:rPr>
      </w:pPr>
    </w:p>
    <w:p w14:paraId="3843EF86" w14:textId="32006227" w:rsidR="00400EE6" w:rsidRPr="007709BC" w:rsidRDefault="00A447A6" w:rsidP="00FA5016">
      <w:pPr>
        <w:spacing w:before="0" w:after="0" w:line="240" w:lineRule="auto"/>
        <w:rPr>
          <w:rFonts w:ascii="Open Sans" w:hAnsi="Open Sans" w:cs="Open Sans"/>
          <w:b/>
          <w:sz w:val="24"/>
        </w:rPr>
      </w:pPr>
      <w:r w:rsidRPr="007709BC">
        <w:rPr>
          <w:rFonts w:ascii="Open Sans" w:hAnsi="Open Sans" w:cs="Open Sans"/>
          <w:b/>
          <w:sz w:val="24"/>
        </w:rPr>
        <w:t xml:space="preserve">8. </w:t>
      </w:r>
      <w:r w:rsidR="00B40E85" w:rsidRPr="007709BC">
        <w:rPr>
          <w:rFonts w:ascii="Open Sans" w:hAnsi="Open Sans" w:cs="Open Sans"/>
          <w:b/>
          <w:sz w:val="24"/>
        </w:rPr>
        <w:t>OTHER BUSINESS</w:t>
      </w:r>
    </w:p>
    <w:p w14:paraId="3EDF73C2" w14:textId="77777777" w:rsidR="003135AC" w:rsidRPr="007709BC" w:rsidRDefault="003135AC" w:rsidP="00FA5016">
      <w:pPr>
        <w:spacing w:before="0" w:after="0" w:line="240" w:lineRule="auto"/>
        <w:rPr>
          <w:rFonts w:ascii="Open Sans" w:hAnsi="Open Sans" w:cs="Open Sans"/>
          <w:b/>
          <w:sz w:val="24"/>
        </w:rPr>
      </w:pPr>
    </w:p>
    <w:p w14:paraId="7A871380" w14:textId="77777777" w:rsidR="00F728F6" w:rsidRPr="007709BC" w:rsidRDefault="00F728F6" w:rsidP="00A14EE8">
      <w:pPr>
        <w:pStyle w:val="ListParagraph"/>
        <w:numPr>
          <w:ilvl w:val="0"/>
          <w:numId w:val="19"/>
        </w:numPr>
        <w:tabs>
          <w:tab w:val="left" w:pos="1170"/>
          <w:tab w:val="center" w:pos="7740"/>
          <w:tab w:val="center" w:pos="9000"/>
          <w:tab w:val="center" w:pos="10260"/>
        </w:tabs>
        <w:spacing w:before="0" w:after="0" w:line="360" w:lineRule="auto"/>
        <w:ind w:left="1080"/>
        <w:contextualSpacing w:val="0"/>
        <w:rPr>
          <w:rFonts w:ascii="Open Sans" w:hAnsi="Open Sans" w:cs="Open Sans"/>
          <w:bCs/>
          <w:sz w:val="24"/>
        </w:rPr>
      </w:pPr>
      <w:r w:rsidRPr="007709BC">
        <w:rPr>
          <w:rFonts w:ascii="Open Sans" w:hAnsi="Open Sans" w:cs="Open Sans"/>
          <w:bCs/>
          <w:sz w:val="24"/>
        </w:rPr>
        <w:t>Commissioner Updates</w:t>
      </w:r>
    </w:p>
    <w:p w14:paraId="6BD95C77" w14:textId="5DF17582" w:rsidR="00DF2C6E" w:rsidRPr="007709BC" w:rsidRDefault="009214C9" w:rsidP="009214C9">
      <w:pPr>
        <w:tabs>
          <w:tab w:val="left" w:pos="1170"/>
          <w:tab w:val="center" w:pos="7740"/>
          <w:tab w:val="center" w:pos="9000"/>
          <w:tab w:val="center" w:pos="10260"/>
        </w:tabs>
        <w:spacing w:before="0" w:after="0" w:line="360" w:lineRule="auto"/>
        <w:rPr>
          <w:rFonts w:ascii="Open Sans" w:hAnsi="Open Sans" w:cs="Open Sans"/>
          <w:bCs/>
          <w:sz w:val="24"/>
        </w:rPr>
      </w:pPr>
      <w:r w:rsidRPr="007709BC">
        <w:rPr>
          <w:rFonts w:ascii="Open Sans" w:hAnsi="Open Sans" w:cs="Open Sans"/>
          <w:bCs/>
          <w:sz w:val="24"/>
        </w:rPr>
        <w:t>Commissioners gave preliminary levy updates for their</w:t>
      </w:r>
      <w:r w:rsidR="001B1C37" w:rsidRPr="007709BC">
        <w:rPr>
          <w:rFonts w:ascii="Open Sans" w:hAnsi="Open Sans" w:cs="Open Sans"/>
          <w:bCs/>
          <w:sz w:val="24"/>
        </w:rPr>
        <w:t xml:space="preserve"> jurisdictions.</w:t>
      </w:r>
    </w:p>
    <w:p w14:paraId="03AE9C7E" w14:textId="77777777" w:rsidR="00F728F6" w:rsidRPr="007709BC" w:rsidRDefault="00F728F6" w:rsidP="00A14EE8">
      <w:pPr>
        <w:pStyle w:val="ListParagraph"/>
        <w:numPr>
          <w:ilvl w:val="0"/>
          <w:numId w:val="19"/>
        </w:numPr>
        <w:tabs>
          <w:tab w:val="left" w:pos="1170"/>
          <w:tab w:val="center" w:pos="7740"/>
          <w:tab w:val="center" w:pos="9000"/>
          <w:tab w:val="center" w:pos="10260"/>
        </w:tabs>
        <w:spacing w:before="0" w:after="0" w:line="240" w:lineRule="auto"/>
        <w:ind w:left="1080"/>
        <w:contextualSpacing w:val="0"/>
        <w:rPr>
          <w:rFonts w:ascii="Open Sans" w:hAnsi="Open Sans" w:cs="Open Sans"/>
          <w:b/>
          <w:sz w:val="24"/>
        </w:rPr>
      </w:pPr>
      <w:r w:rsidRPr="007709BC">
        <w:rPr>
          <w:rFonts w:ascii="Open Sans" w:hAnsi="Open Sans" w:cs="Open Sans"/>
          <w:bCs/>
          <w:sz w:val="24"/>
        </w:rPr>
        <w:t>Meeting Evaluation</w:t>
      </w:r>
      <w:r w:rsidRPr="007709BC">
        <w:rPr>
          <w:rFonts w:ascii="Open Sans" w:hAnsi="Open Sans" w:cs="Open Sans"/>
          <w:bCs/>
          <w:sz w:val="24"/>
        </w:rPr>
        <w:tab/>
      </w:r>
    </w:p>
    <w:p w14:paraId="2DA408A9" w14:textId="77777777" w:rsidR="00F728F6" w:rsidRPr="007709BC" w:rsidRDefault="00F728F6" w:rsidP="00F728F6">
      <w:pPr>
        <w:tabs>
          <w:tab w:val="center" w:pos="7740"/>
          <w:tab w:val="center" w:pos="9000"/>
          <w:tab w:val="center" w:pos="10260"/>
        </w:tabs>
        <w:spacing w:before="0" w:after="0" w:line="240" w:lineRule="auto"/>
        <w:rPr>
          <w:rFonts w:ascii="Open Sans" w:hAnsi="Open Sans" w:cs="Open Sans"/>
          <w:b/>
          <w:sz w:val="24"/>
        </w:rPr>
      </w:pPr>
    </w:p>
    <w:p w14:paraId="7D3DD39E" w14:textId="70BC9563" w:rsidR="00400EE6" w:rsidRPr="007709BC" w:rsidRDefault="00A447A6" w:rsidP="00F728F6">
      <w:pPr>
        <w:tabs>
          <w:tab w:val="center" w:pos="7740"/>
          <w:tab w:val="center" w:pos="9000"/>
          <w:tab w:val="center" w:pos="10260"/>
        </w:tabs>
        <w:spacing w:before="0" w:after="0" w:line="240" w:lineRule="auto"/>
        <w:rPr>
          <w:rFonts w:ascii="Open Sans" w:hAnsi="Open Sans" w:cs="Open Sans"/>
          <w:b/>
          <w:sz w:val="24"/>
        </w:rPr>
      </w:pPr>
      <w:r w:rsidRPr="007709BC">
        <w:rPr>
          <w:rFonts w:ascii="Open Sans" w:hAnsi="Open Sans" w:cs="Open Sans"/>
          <w:b/>
          <w:sz w:val="24"/>
        </w:rPr>
        <w:t>9</w:t>
      </w:r>
      <w:r w:rsidR="00E70B48" w:rsidRPr="007709BC">
        <w:rPr>
          <w:rFonts w:ascii="Open Sans" w:hAnsi="Open Sans" w:cs="Open Sans"/>
          <w:b/>
          <w:sz w:val="24"/>
        </w:rPr>
        <w:t>. ADJOURNMENT</w:t>
      </w:r>
    </w:p>
    <w:p w14:paraId="2502B084" w14:textId="77777777" w:rsidR="00497744" w:rsidRPr="007709BC" w:rsidRDefault="00497744" w:rsidP="00FA5016">
      <w:pPr>
        <w:spacing w:before="0" w:after="0" w:line="240" w:lineRule="auto"/>
        <w:rPr>
          <w:rFonts w:ascii="Open Sans" w:hAnsi="Open Sans" w:cs="Open Sans"/>
          <w:b/>
          <w:sz w:val="24"/>
        </w:rPr>
      </w:pPr>
    </w:p>
    <w:p w14:paraId="396CA639" w14:textId="110D9E15" w:rsidR="00E7585E" w:rsidRPr="007709BC" w:rsidRDefault="00584426" w:rsidP="00E7585E">
      <w:pPr>
        <w:spacing w:before="0" w:after="0" w:line="240" w:lineRule="auto"/>
        <w:rPr>
          <w:rFonts w:ascii="Open Sans" w:hAnsi="Open Sans" w:cs="Open Sans"/>
          <w:b/>
          <w:sz w:val="24"/>
        </w:rPr>
      </w:pPr>
      <w:r w:rsidRPr="007709BC">
        <w:rPr>
          <w:rFonts w:ascii="Open Sans" w:hAnsi="Open Sans" w:cs="Open Sans"/>
          <w:b/>
          <w:sz w:val="24"/>
        </w:rPr>
        <w:t xml:space="preserve">O’Connor </w:t>
      </w:r>
      <w:r w:rsidR="00E7585E" w:rsidRPr="007709BC">
        <w:rPr>
          <w:rFonts w:ascii="Open Sans" w:hAnsi="Open Sans" w:cs="Open Sans"/>
          <w:b/>
          <w:sz w:val="24"/>
        </w:rPr>
        <w:t xml:space="preserve">moved to adjourn. </w:t>
      </w:r>
      <w:r w:rsidRPr="007709BC">
        <w:rPr>
          <w:rFonts w:ascii="Open Sans" w:hAnsi="Open Sans" w:cs="Open Sans"/>
          <w:b/>
          <w:sz w:val="24"/>
        </w:rPr>
        <w:t xml:space="preserve">Dranttel </w:t>
      </w:r>
      <w:r w:rsidR="00E7585E" w:rsidRPr="007709BC">
        <w:rPr>
          <w:rFonts w:ascii="Open Sans" w:hAnsi="Open Sans" w:cs="Open Sans"/>
          <w:b/>
          <w:sz w:val="24"/>
        </w:rPr>
        <w:t>seconded. Motion carried.</w:t>
      </w:r>
    </w:p>
    <w:p w14:paraId="1831B399" w14:textId="77777777" w:rsidR="00E7585E" w:rsidRPr="007709BC" w:rsidRDefault="00E7585E" w:rsidP="00E7585E">
      <w:pPr>
        <w:spacing w:before="0" w:after="0" w:line="240" w:lineRule="auto"/>
        <w:rPr>
          <w:rFonts w:ascii="Open Sans" w:hAnsi="Open Sans" w:cs="Open Sans"/>
          <w:b/>
          <w:sz w:val="24"/>
          <w:u w:val="single"/>
        </w:rPr>
      </w:pPr>
    </w:p>
    <w:p w14:paraId="65A99737" w14:textId="6DBE143D" w:rsidR="00AD745D" w:rsidRPr="007709BC" w:rsidRDefault="00E7585E" w:rsidP="00E7585E">
      <w:pPr>
        <w:spacing w:before="0" w:after="0" w:line="240" w:lineRule="auto"/>
        <w:rPr>
          <w:rFonts w:ascii="Open Sans" w:hAnsi="Open Sans" w:cs="Open Sans"/>
          <w:sz w:val="24"/>
        </w:rPr>
      </w:pPr>
      <w:r w:rsidRPr="007709BC">
        <w:rPr>
          <w:rFonts w:ascii="Open Sans" w:hAnsi="Open Sans" w:cs="Open Sans"/>
          <w:sz w:val="24"/>
        </w:rPr>
        <w:t xml:space="preserve">The meeting </w:t>
      </w:r>
      <w:r w:rsidR="00620DCD" w:rsidRPr="007709BC">
        <w:rPr>
          <w:rFonts w:ascii="Open Sans" w:hAnsi="Open Sans" w:cs="Open Sans"/>
          <w:sz w:val="24"/>
        </w:rPr>
        <w:t>was adjourned</w:t>
      </w:r>
      <w:r w:rsidRPr="007709BC">
        <w:rPr>
          <w:rFonts w:ascii="Open Sans" w:hAnsi="Open Sans" w:cs="Open Sans"/>
          <w:sz w:val="24"/>
        </w:rPr>
        <w:t xml:space="preserve"> at </w:t>
      </w:r>
      <w:r w:rsidR="001835AC" w:rsidRPr="007709BC">
        <w:rPr>
          <w:rFonts w:ascii="Open Sans" w:hAnsi="Open Sans" w:cs="Open Sans"/>
          <w:sz w:val="24"/>
        </w:rPr>
        <w:t>6:</w:t>
      </w:r>
      <w:r w:rsidR="00864003" w:rsidRPr="007709BC">
        <w:rPr>
          <w:rFonts w:ascii="Open Sans" w:hAnsi="Open Sans" w:cs="Open Sans"/>
          <w:sz w:val="24"/>
        </w:rPr>
        <w:t>06</w:t>
      </w:r>
      <w:r w:rsidR="001835AC" w:rsidRPr="007709BC">
        <w:rPr>
          <w:rFonts w:ascii="Open Sans" w:hAnsi="Open Sans" w:cs="Open Sans"/>
          <w:sz w:val="24"/>
        </w:rPr>
        <w:t xml:space="preserve"> </w:t>
      </w:r>
      <w:r w:rsidRPr="007709BC">
        <w:rPr>
          <w:rFonts w:ascii="Open Sans" w:hAnsi="Open Sans" w:cs="Open Sans"/>
          <w:sz w:val="24"/>
        </w:rPr>
        <w:t>p.m.</w:t>
      </w:r>
    </w:p>
    <w:p w14:paraId="61D19C84" w14:textId="12FC36C9" w:rsidR="007709BC" w:rsidRDefault="007709BC" w:rsidP="00E7585E">
      <w:pPr>
        <w:spacing w:before="0" w:after="0" w:line="240" w:lineRule="auto"/>
        <w:rPr>
          <w:rFonts w:ascii="Open Sans" w:hAnsi="Open Sans" w:cs="Open Sans"/>
          <w:sz w:val="24"/>
        </w:rPr>
      </w:pPr>
    </w:p>
    <w:p w14:paraId="39CD14AC" w14:textId="77777777" w:rsidR="007709BC" w:rsidRDefault="007709BC" w:rsidP="00E7585E">
      <w:pPr>
        <w:spacing w:before="0" w:after="0" w:line="240" w:lineRule="auto"/>
        <w:rPr>
          <w:rFonts w:ascii="Open Sans" w:hAnsi="Open Sans" w:cs="Open Sans"/>
          <w:sz w:val="24"/>
        </w:rPr>
      </w:pPr>
    </w:p>
    <w:p w14:paraId="39E2D0B9" w14:textId="77777777" w:rsidR="007709BC" w:rsidRPr="007709BC" w:rsidRDefault="007709BC" w:rsidP="00E7585E">
      <w:pPr>
        <w:spacing w:before="0" w:after="0" w:line="240" w:lineRule="auto"/>
        <w:rPr>
          <w:rFonts w:ascii="Open Sans" w:hAnsi="Open Sans" w:cs="Open Sans"/>
          <w:sz w:val="24"/>
        </w:rPr>
      </w:pPr>
    </w:p>
    <w:p w14:paraId="3B202FDB" w14:textId="558D6A72" w:rsidR="007709BC" w:rsidRPr="007709BC" w:rsidRDefault="007709BC" w:rsidP="007709BC">
      <w:pPr>
        <w:spacing w:before="0" w:after="0" w:line="240" w:lineRule="auto"/>
        <w:rPr>
          <w:rFonts w:ascii="Open Sans" w:hAnsi="Open Sans" w:cs="Open Sans"/>
          <w:sz w:val="24"/>
        </w:rPr>
      </w:pPr>
      <w:r w:rsidRPr="007709BC">
        <w:rPr>
          <w:rFonts w:ascii="Open Sans" w:hAnsi="Open Sans" w:cs="Open Sans"/>
          <w:sz w:val="24"/>
        </w:rPr>
        <w:t>_________________________________________</w:t>
      </w:r>
      <w:r w:rsidRPr="007709BC">
        <w:rPr>
          <w:rFonts w:ascii="Open Sans" w:hAnsi="Open Sans" w:cs="Open Sans"/>
          <w:sz w:val="24"/>
        </w:rPr>
        <w:tab/>
      </w:r>
      <w:r w:rsidRPr="007709BC">
        <w:rPr>
          <w:rFonts w:ascii="Open Sans" w:hAnsi="Open Sans" w:cs="Open Sans"/>
          <w:sz w:val="24"/>
        </w:rPr>
        <w:tab/>
      </w:r>
      <w:r w:rsidRPr="007709BC">
        <w:rPr>
          <w:rFonts w:ascii="Open Sans" w:hAnsi="Open Sans" w:cs="Open Sans"/>
          <w:sz w:val="24"/>
        </w:rPr>
        <w:tab/>
        <w:t>________________________________________</w:t>
      </w:r>
      <w:r w:rsidRPr="007709BC">
        <w:rPr>
          <w:rFonts w:ascii="Open Sans" w:hAnsi="Open Sans" w:cs="Open Sans"/>
          <w:sz w:val="24"/>
        </w:rPr>
        <w:tab/>
      </w:r>
    </w:p>
    <w:p w14:paraId="5CD8C60A" w14:textId="77777777" w:rsidR="007709BC" w:rsidRPr="007709BC" w:rsidRDefault="007709BC" w:rsidP="007709BC">
      <w:pPr>
        <w:spacing w:before="0" w:after="0" w:line="240" w:lineRule="auto"/>
        <w:rPr>
          <w:rFonts w:ascii="Open Sans" w:hAnsi="Open Sans" w:cs="Open Sans"/>
          <w:sz w:val="24"/>
        </w:rPr>
      </w:pPr>
      <w:r w:rsidRPr="007709BC">
        <w:rPr>
          <w:rFonts w:ascii="Open Sans" w:hAnsi="Open Sans" w:cs="Open Sans"/>
          <w:sz w:val="24"/>
        </w:rPr>
        <w:t>Mike Laven, Chair</w:t>
      </w:r>
      <w:r w:rsidRPr="007709BC">
        <w:rPr>
          <w:rFonts w:ascii="Open Sans" w:hAnsi="Open Sans" w:cs="Open Sans"/>
          <w:sz w:val="24"/>
        </w:rPr>
        <w:tab/>
      </w:r>
      <w:r w:rsidRPr="007709BC">
        <w:rPr>
          <w:rFonts w:ascii="Open Sans" w:hAnsi="Open Sans" w:cs="Open Sans"/>
          <w:sz w:val="24"/>
        </w:rPr>
        <w:tab/>
      </w:r>
      <w:r w:rsidRPr="007709BC">
        <w:rPr>
          <w:rFonts w:ascii="Open Sans" w:hAnsi="Open Sans" w:cs="Open Sans"/>
          <w:sz w:val="24"/>
        </w:rPr>
        <w:tab/>
      </w:r>
      <w:r w:rsidRPr="007709BC">
        <w:rPr>
          <w:rFonts w:ascii="Open Sans" w:hAnsi="Open Sans" w:cs="Open Sans"/>
          <w:sz w:val="24"/>
        </w:rPr>
        <w:tab/>
      </w:r>
      <w:r w:rsidRPr="007709BC">
        <w:rPr>
          <w:rFonts w:ascii="Open Sans" w:hAnsi="Open Sans" w:cs="Open Sans"/>
          <w:sz w:val="24"/>
        </w:rPr>
        <w:tab/>
      </w:r>
      <w:r w:rsidRPr="007709BC">
        <w:rPr>
          <w:rFonts w:ascii="Open Sans" w:hAnsi="Open Sans" w:cs="Open Sans"/>
          <w:sz w:val="24"/>
        </w:rPr>
        <w:tab/>
      </w:r>
      <w:r w:rsidRPr="007709BC">
        <w:rPr>
          <w:rFonts w:ascii="Open Sans" w:hAnsi="Open Sans" w:cs="Open Sans"/>
          <w:sz w:val="24"/>
        </w:rPr>
        <w:tab/>
        <w:t xml:space="preserve"> Jim Branstad, Secretary</w:t>
      </w:r>
      <w:r w:rsidRPr="007709BC">
        <w:rPr>
          <w:rFonts w:ascii="Arial" w:hAnsi="Arial" w:cs="Arial"/>
          <w:sz w:val="24"/>
        </w:rPr>
        <w:t> </w:t>
      </w:r>
      <w:r w:rsidRPr="007709BC">
        <w:rPr>
          <w:rFonts w:ascii="Open Sans" w:hAnsi="Open Sans" w:cs="Open Sans"/>
          <w:sz w:val="24"/>
        </w:rPr>
        <w:t> </w:t>
      </w:r>
    </w:p>
    <w:p w14:paraId="44D85ACC" w14:textId="77777777" w:rsidR="007709BC" w:rsidRPr="006C022B" w:rsidRDefault="007709BC" w:rsidP="00E7585E">
      <w:pPr>
        <w:spacing w:before="0" w:after="0" w:line="240" w:lineRule="auto"/>
        <w:rPr>
          <w:rFonts w:ascii="Open Sans" w:hAnsi="Open Sans" w:cs="Open Sans"/>
          <w:sz w:val="21"/>
          <w:szCs w:val="21"/>
        </w:rPr>
      </w:pPr>
    </w:p>
    <w:sectPr w:rsidR="007709BC" w:rsidRPr="006C022B" w:rsidSect="00185BC8">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E2071" w14:textId="77777777" w:rsidR="00843811" w:rsidRDefault="00843811" w:rsidP="003F1E1D">
      <w:pPr>
        <w:spacing w:before="0" w:after="0" w:line="240" w:lineRule="auto"/>
      </w:pPr>
      <w:r>
        <w:separator/>
      </w:r>
    </w:p>
  </w:endnote>
  <w:endnote w:type="continuationSeparator" w:id="0">
    <w:p w14:paraId="44DAB92D" w14:textId="77777777" w:rsidR="00843811" w:rsidRDefault="00843811"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906D36"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5C5AAC89" w14:textId="0F506F24" w:rsidR="00C70787" w:rsidRDefault="00EF6314" w:rsidP="00EF6314">
    <w:pPr>
      <w:pStyle w:val="Footer"/>
      <w:jc w:val="center"/>
      <w:rPr>
        <w:rFonts w:ascii="Open Sans" w:hAnsi="Open Sans" w:cs="Open Sans"/>
        <w:sz w:val="18"/>
      </w:rPr>
    </w:pPr>
    <w:r>
      <w:rPr>
        <w:rFonts w:ascii="Open Sans" w:hAnsi="Open Sans" w:cs="Open Sans"/>
        <w:sz w:val="18"/>
      </w:rPr>
      <w:t xml:space="preserve">RNDC </w:t>
    </w:r>
    <w:r w:rsidR="00F51C2B">
      <w:rPr>
        <w:rFonts w:ascii="Open Sans" w:hAnsi="Open Sans" w:cs="Open Sans"/>
        <w:sz w:val="18"/>
      </w:rPr>
      <w:t>Board of Directors</w:t>
    </w:r>
    <w:r>
      <w:rPr>
        <w:rFonts w:ascii="Open Sans" w:hAnsi="Open Sans" w:cs="Open Sans"/>
        <w:sz w:val="18"/>
      </w:rPr>
      <w:t xml:space="preserve"> Meeting –</w:t>
    </w:r>
    <w:r w:rsidR="00466895">
      <w:rPr>
        <w:rFonts w:ascii="Open Sans" w:hAnsi="Open Sans" w:cs="Open Sans"/>
        <w:sz w:val="18"/>
      </w:rPr>
      <w:t xml:space="preserve"> </w:t>
    </w:r>
    <w:r w:rsidR="00126041">
      <w:rPr>
        <w:rFonts w:ascii="Open Sans" w:hAnsi="Open Sans" w:cs="Open Sans"/>
        <w:sz w:val="18"/>
      </w:rPr>
      <w:t>November 12</w:t>
    </w:r>
    <w:r w:rsidR="008623C8">
      <w:rPr>
        <w:rFonts w:ascii="Open Sans" w:hAnsi="Open Sans" w:cs="Open Sans"/>
        <w:sz w:val="18"/>
      </w:rPr>
      <w:t>, 2025</w:t>
    </w:r>
  </w:p>
  <w:p w14:paraId="26AC1223" w14:textId="77777777" w:rsidR="008623C8" w:rsidRDefault="008623C8" w:rsidP="00EF63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180F1" w14:textId="77777777" w:rsidR="00843811" w:rsidRDefault="00843811" w:rsidP="003F1E1D">
      <w:pPr>
        <w:spacing w:before="0" w:after="0" w:line="240" w:lineRule="auto"/>
      </w:pPr>
      <w:r>
        <w:separator/>
      </w:r>
    </w:p>
  </w:footnote>
  <w:footnote w:type="continuationSeparator" w:id="0">
    <w:p w14:paraId="710D3EE9" w14:textId="77777777" w:rsidR="00843811" w:rsidRDefault="00843811"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2451DD7E" w:rsidR="001920FD" w:rsidRPr="000F5B61" w:rsidRDefault="001920FD" w:rsidP="00AE33B0">
    <w:pPr>
      <w:pStyle w:val="Header"/>
      <w:jc w:val="right"/>
      <w:rPr>
        <w:rFonts w:ascii="Open Sans" w:hAnsi="Open Sans" w:cs="Open Sans"/>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23E"/>
    <w:multiLevelType w:val="hybridMultilevel"/>
    <w:tmpl w:val="1E32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06660"/>
    <w:multiLevelType w:val="hybridMultilevel"/>
    <w:tmpl w:val="AECA1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F2D4B"/>
    <w:multiLevelType w:val="hybridMultilevel"/>
    <w:tmpl w:val="6BF6550E"/>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06817"/>
    <w:multiLevelType w:val="hybridMultilevel"/>
    <w:tmpl w:val="217839C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254E59D5"/>
    <w:multiLevelType w:val="hybridMultilevel"/>
    <w:tmpl w:val="0DFE3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DF0E70"/>
    <w:multiLevelType w:val="hybridMultilevel"/>
    <w:tmpl w:val="02748C20"/>
    <w:lvl w:ilvl="0" w:tplc="DE60C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F5C45"/>
    <w:multiLevelType w:val="hybridMultilevel"/>
    <w:tmpl w:val="6BF6550E"/>
    <w:lvl w:ilvl="0" w:tplc="8B0A76A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C1A5E"/>
    <w:multiLevelType w:val="hybridMultilevel"/>
    <w:tmpl w:val="0400E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97E42"/>
    <w:multiLevelType w:val="hybridMultilevel"/>
    <w:tmpl w:val="3C608F92"/>
    <w:lvl w:ilvl="0" w:tplc="DC765E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340963"/>
    <w:multiLevelType w:val="hybridMultilevel"/>
    <w:tmpl w:val="790C3ED8"/>
    <w:lvl w:ilvl="0" w:tplc="5BE017A6">
      <w:start w:val="1"/>
      <w:numFmt w:val="lowerLetter"/>
      <w:lvlText w:val="%1."/>
      <w:lvlJc w:val="left"/>
      <w:pPr>
        <w:ind w:left="1440" w:hanging="360"/>
      </w:pPr>
      <w:rPr>
        <w:rFonts w:ascii="Open Sans" w:eastAsia="Times New Roman" w:hAnsi="Open Sans" w:cs="Open Sans"/>
        <w:sz w:val="18"/>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CF6646B"/>
    <w:multiLevelType w:val="hybridMultilevel"/>
    <w:tmpl w:val="48B852DA"/>
    <w:lvl w:ilvl="0" w:tplc="EF728A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E2576A"/>
    <w:multiLevelType w:val="hybridMultilevel"/>
    <w:tmpl w:val="0EFAD230"/>
    <w:lvl w:ilvl="0" w:tplc="FFFFFFFF">
      <w:start w:val="1"/>
      <w:numFmt w:val="lowerLetter"/>
      <w:lvlText w:val="%1."/>
      <w:lvlJc w:val="left"/>
      <w:pPr>
        <w:ind w:left="1440" w:hanging="360"/>
      </w:pPr>
    </w:lvl>
    <w:lvl w:ilvl="1" w:tplc="FC364060">
      <w:start w:val="8"/>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04090019">
      <w:start w:val="1"/>
      <w:numFmt w:val="lowerLetter"/>
      <w:lvlText w:val="%6."/>
      <w:lvlJc w:val="left"/>
      <w:pPr>
        <w:ind w:left="2430" w:hanging="36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6045AE4"/>
    <w:multiLevelType w:val="hybridMultilevel"/>
    <w:tmpl w:val="A39E8BEC"/>
    <w:lvl w:ilvl="0" w:tplc="E61EC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9173ED"/>
    <w:multiLevelType w:val="hybridMultilevel"/>
    <w:tmpl w:val="4B7C38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7B4FDD"/>
    <w:multiLevelType w:val="hybridMultilevel"/>
    <w:tmpl w:val="3CBC6D1A"/>
    <w:lvl w:ilvl="0" w:tplc="11F8C0C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A78A1"/>
    <w:multiLevelType w:val="hybridMultilevel"/>
    <w:tmpl w:val="0FF6D31A"/>
    <w:lvl w:ilvl="0" w:tplc="467421AA">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228FA"/>
    <w:multiLevelType w:val="hybridMultilevel"/>
    <w:tmpl w:val="24ECF628"/>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346156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54943E8"/>
    <w:multiLevelType w:val="hybridMultilevel"/>
    <w:tmpl w:val="59BA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2B0D11"/>
    <w:multiLevelType w:val="hybridMultilevel"/>
    <w:tmpl w:val="02748C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49796550">
    <w:abstractNumId w:val="17"/>
  </w:num>
  <w:num w:numId="2" w16cid:durableId="620115553">
    <w:abstractNumId w:val="18"/>
  </w:num>
  <w:num w:numId="3" w16cid:durableId="114058195">
    <w:abstractNumId w:val="16"/>
  </w:num>
  <w:num w:numId="4" w16cid:durableId="1869953980">
    <w:abstractNumId w:val="8"/>
  </w:num>
  <w:num w:numId="5" w16cid:durableId="173618243">
    <w:abstractNumId w:val="14"/>
  </w:num>
  <w:num w:numId="6" w16cid:durableId="1848405087">
    <w:abstractNumId w:val="6"/>
  </w:num>
  <w:num w:numId="7" w16cid:durableId="1395422954">
    <w:abstractNumId w:val="2"/>
  </w:num>
  <w:num w:numId="8" w16cid:durableId="307633350">
    <w:abstractNumId w:val="3"/>
  </w:num>
  <w:num w:numId="9" w16cid:durableId="1683583376">
    <w:abstractNumId w:val="0"/>
  </w:num>
  <w:num w:numId="10" w16cid:durableId="2080323835">
    <w:abstractNumId w:val="19"/>
  </w:num>
  <w:num w:numId="11" w16cid:durableId="287662200">
    <w:abstractNumId w:val="10"/>
  </w:num>
  <w:num w:numId="12" w16cid:durableId="1719351619">
    <w:abstractNumId w:val="7"/>
  </w:num>
  <w:num w:numId="13" w16cid:durableId="536506371">
    <w:abstractNumId w:val="12"/>
  </w:num>
  <w:num w:numId="14" w16cid:durableId="1108281696">
    <w:abstractNumId w:val="1"/>
  </w:num>
  <w:num w:numId="15" w16cid:durableId="841893177">
    <w:abstractNumId w:val="5"/>
  </w:num>
  <w:num w:numId="16" w16cid:durableId="1780907849">
    <w:abstractNumId w:val="20"/>
  </w:num>
  <w:num w:numId="17" w16cid:durableId="2052922326">
    <w:abstractNumId w:val="4"/>
  </w:num>
  <w:num w:numId="18" w16cid:durableId="1222867003">
    <w:abstractNumId w:val="11"/>
  </w:num>
  <w:num w:numId="19" w16cid:durableId="599029356">
    <w:abstractNumId w:val="15"/>
  </w:num>
  <w:num w:numId="20" w16cid:durableId="1170945805">
    <w:abstractNumId w:val="9"/>
  </w:num>
  <w:num w:numId="21" w16cid:durableId="15070134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2E76"/>
    <w:rsid w:val="00003726"/>
    <w:rsid w:val="00004488"/>
    <w:rsid w:val="00005F95"/>
    <w:rsid w:val="00006480"/>
    <w:rsid w:val="0001008E"/>
    <w:rsid w:val="000126E8"/>
    <w:rsid w:val="00015DC9"/>
    <w:rsid w:val="000165C6"/>
    <w:rsid w:val="00025BD8"/>
    <w:rsid w:val="00027BCE"/>
    <w:rsid w:val="00032725"/>
    <w:rsid w:val="000363B7"/>
    <w:rsid w:val="000370DE"/>
    <w:rsid w:val="000409A6"/>
    <w:rsid w:val="00041B3C"/>
    <w:rsid w:val="00044290"/>
    <w:rsid w:val="00044677"/>
    <w:rsid w:val="000450FA"/>
    <w:rsid w:val="0004547B"/>
    <w:rsid w:val="000523ED"/>
    <w:rsid w:val="00052CDA"/>
    <w:rsid w:val="0005630F"/>
    <w:rsid w:val="000600A1"/>
    <w:rsid w:val="00064CE7"/>
    <w:rsid w:val="000678F8"/>
    <w:rsid w:val="00067F1F"/>
    <w:rsid w:val="00070E97"/>
    <w:rsid w:val="000719E8"/>
    <w:rsid w:val="00072AAC"/>
    <w:rsid w:val="00073763"/>
    <w:rsid w:val="000745C3"/>
    <w:rsid w:val="000762A2"/>
    <w:rsid w:val="0007734E"/>
    <w:rsid w:val="00086AA3"/>
    <w:rsid w:val="0009110B"/>
    <w:rsid w:val="00091713"/>
    <w:rsid w:val="00097067"/>
    <w:rsid w:val="000A100A"/>
    <w:rsid w:val="000B06D3"/>
    <w:rsid w:val="000B0FE0"/>
    <w:rsid w:val="000B1817"/>
    <w:rsid w:val="000B1BC2"/>
    <w:rsid w:val="000B52E2"/>
    <w:rsid w:val="000C04EF"/>
    <w:rsid w:val="000C0C3E"/>
    <w:rsid w:val="000C15D4"/>
    <w:rsid w:val="000C4A21"/>
    <w:rsid w:val="000D01E7"/>
    <w:rsid w:val="000D450D"/>
    <w:rsid w:val="000E1E51"/>
    <w:rsid w:val="000E26D3"/>
    <w:rsid w:val="000E2CFE"/>
    <w:rsid w:val="000E2FF1"/>
    <w:rsid w:val="000E536B"/>
    <w:rsid w:val="000E665E"/>
    <w:rsid w:val="000E7265"/>
    <w:rsid w:val="000F2AA7"/>
    <w:rsid w:val="000F3588"/>
    <w:rsid w:val="000F5B61"/>
    <w:rsid w:val="000F5F8B"/>
    <w:rsid w:val="0010026E"/>
    <w:rsid w:val="00102405"/>
    <w:rsid w:val="00104021"/>
    <w:rsid w:val="001047E3"/>
    <w:rsid w:val="00105F10"/>
    <w:rsid w:val="001106F8"/>
    <w:rsid w:val="001123AE"/>
    <w:rsid w:val="00112E8D"/>
    <w:rsid w:val="001157CC"/>
    <w:rsid w:val="00116B33"/>
    <w:rsid w:val="00117898"/>
    <w:rsid w:val="00121EBD"/>
    <w:rsid w:val="001228BE"/>
    <w:rsid w:val="00124B3D"/>
    <w:rsid w:val="00126041"/>
    <w:rsid w:val="0013165F"/>
    <w:rsid w:val="00131B25"/>
    <w:rsid w:val="00134F3A"/>
    <w:rsid w:val="00136122"/>
    <w:rsid w:val="00140A6A"/>
    <w:rsid w:val="00141E17"/>
    <w:rsid w:val="0014330A"/>
    <w:rsid w:val="00143FA4"/>
    <w:rsid w:val="00144268"/>
    <w:rsid w:val="001443F8"/>
    <w:rsid w:val="00144F68"/>
    <w:rsid w:val="001453FA"/>
    <w:rsid w:val="00145C5A"/>
    <w:rsid w:val="00147A7A"/>
    <w:rsid w:val="00153D7C"/>
    <w:rsid w:val="00153E80"/>
    <w:rsid w:val="001601BD"/>
    <w:rsid w:val="001611F5"/>
    <w:rsid w:val="001612FB"/>
    <w:rsid w:val="001637B1"/>
    <w:rsid w:val="00165A82"/>
    <w:rsid w:val="0016625C"/>
    <w:rsid w:val="00166834"/>
    <w:rsid w:val="0016685D"/>
    <w:rsid w:val="001673BC"/>
    <w:rsid w:val="0017541E"/>
    <w:rsid w:val="0017557A"/>
    <w:rsid w:val="001835AC"/>
    <w:rsid w:val="00183723"/>
    <w:rsid w:val="00185BC8"/>
    <w:rsid w:val="00185C38"/>
    <w:rsid w:val="001867F4"/>
    <w:rsid w:val="001873E1"/>
    <w:rsid w:val="00190F28"/>
    <w:rsid w:val="00191323"/>
    <w:rsid w:val="00191587"/>
    <w:rsid w:val="001920FD"/>
    <w:rsid w:val="00193FA2"/>
    <w:rsid w:val="00196581"/>
    <w:rsid w:val="001B1C37"/>
    <w:rsid w:val="001C1ED3"/>
    <w:rsid w:val="001C4E0F"/>
    <w:rsid w:val="001C7718"/>
    <w:rsid w:val="001D021B"/>
    <w:rsid w:val="001E1588"/>
    <w:rsid w:val="001E2141"/>
    <w:rsid w:val="001E22CC"/>
    <w:rsid w:val="001E7D26"/>
    <w:rsid w:val="001F0226"/>
    <w:rsid w:val="001F04A4"/>
    <w:rsid w:val="001F0ABE"/>
    <w:rsid w:val="001F0ADD"/>
    <w:rsid w:val="001F1532"/>
    <w:rsid w:val="00200352"/>
    <w:rsid w:val="00202DF3"/>
    <w:rsid w:val="0020343F"/>
    <w:rsid w:val="00205A6B"/>
    <w:rsid w:val="00205AC3"/>
    <w:rsid w:val="00205FE1"/>
    <w:rsid w:val="002067F8"/>
    <w:rsid w:val="00207616"/>
    <w:rsid w:val="00211262"/>
    <w:rsid w:val="00211C3C"/>
    <w:rsid w:val="00213D98"/>
    <w:rsid w:val="00215755"/>
    <w:rsid w:val="002224C5"/>
    <w:rsid w:val="00222702"/>
    <w:rsid w:val="00223CCF"/>
    <w:rsid w:val="00227406"/>
    <w:rsid w:val="002347CD"/>
    <w:rsid w:val="002352E9"/>
    <w:rsid w:val="002368ED"/>
    <w:rsid w:val="002369DD"/>
    <w:rsid w:val="00240588"/>
    <w:rsid w:val="0024086E"/>
    <w:rsid w:val="0024144C"/>
    <w:rsid w:val="0024158C"/>
    <w:rsid w:val="00244477"/>
    <w:rsid w:val="00251A50"/>
    <w:rsid w:val="00251E4A"/>
    <w:rsid w:val="00254412"/>
    <w:rsid w:val="002546E9"/>
    <w:rsid w:val="00255A0B"/>
    <w:rsid w:val="00256730"/>
    <w:rsid w:val="00257229"/>
    <w:rsid w:val="00260812"/>
    <w:rsid w:val="00260D2E"/>
    <w:rsid w:val="00262564"/>
    <w:rsid w:val="00266568"/>
    <w:rsid w:val="00267948"/>
    <w:rsid w:val="00270715"/>
    <w:rsid w:val="00271B71"/>
    <w:rsid w:val="00272D1E"/>
    <w:rsid w:val="00272FFB"/>
    <w:rsid w:val="002757E4"/>
    <w:rsid w:val="00280845"/>
    <w:rsid w:val="0028239F"/>
    <w:rsid w:val="00282C15"/>
    <w:rsid w:val="0028713C"/>
    <w:rsid w:val="00292AD8"/>
    <w:rsid w:val="00293439"/>
    <w:rsid w:val="00297343"/>
    <w:rsid w:val="002B5919"/>
    <w:rsid w:val="002B6C97"/>
    <w:rsid w:val="002C2091"/>
    <w:rsid w:val="002C3041"/>
    <w:rsid w:val="002D1434"/>
    <w:rsid w:val="002D53E7"/>
    <w:rsid w:val="002D5A71"/>
    <w:rsid w:val="002D5DB6"/>
    <w:rsid w:val="002D7B32"/>
    <w:rsid w:val="002E1B87"/>
    <w:rsid w:val="002E23D9"/>
    <w:rsid w:val="002E3D1C"/>
    <w:rsid w:val="002E47DB"/>
    <w:rsid w:val="002E6BE4"/>
    <w:rsid w:val="002E7B76"/>
    <w:rsid w:val="002F4E4E"/>
    <w:rsid w:val="002F609C"/>
    <w:rsid w:val="002F77B8"/>
    <w:rsid w:val="003043DE"/>
    <w:rsid w:val="00305252"/>
    <w:rsid w:val="0030624B"/>
    <w:rsid w:val="00311CA4"/>
    <w:rsid w:val="003127DB"/>
    <w:rsid w:val="00312951"/>
    <w:rsid w:val="003135AC"/>
    <w:rsid w:val="00313BCB"/>
    <w:rsid w:val="00313C88"/>
    <w:rsid w:val="0031538B"/>
    <w:rsid w:val="00322B8A"/>
    <w:rsid w:val="0032775C"/>
    <w:rsid w:val="00332B9C"/>
    <w:rsid w:val="00333A5C"/>
    <w:rsid w:val="00333C36"/>
    <w:rsid w:val="0034246B"/>
    <w:rsid w:val="003457E6"/>
    <w:rsid w:val="0034686D"/>
    <w:rsid w:val="003504D3"/>
    <w:rsid w:val="003537C3"/>
    <w:rsid w:val="003614B7"/>
    <w:rsid w:val="003617B4"/>
    <w:rsid w:val="00361F4F"/>
    <w:rsid w:val="00364823"/>
    <w:rsid w:val="003670A8"/>
    <w:rsid w:val="003677FE"/>
    <w:rsid w:val="00373FA0"/>
    <w:rsid w:val="00374A3A"/>
    <w:rsid w:val="003757C5"/>
    <w:rsid w:val="003772EC"/>
    <w:rsid w:val="00377926"/>
    <w:rsid w:val="003840C4"/>
    <w:rsid w:val="00390359"/>
    <w:rsid w:val="003919A4"/>
    <w:rsid w:val="00393165"/>
    <w:rsid w:val="003931F7"/>
    <w:rsid w:val="00394112"/>
    <w:rsid w:val="003A0C12"/>
    <w:rsid w:val="003A21A5"/>
    <w:rsid w:val="003B2146"/>
    <w:rsid w:val="003B3768"/>
    <w:rsid w:val="003B3C22"/>
    <w:rsid w:val="003B40E8"/>
    <w:rsid w:val="003B5697"/>
    <w:rsid w:val="003C0AD3"/>
    <w:rsid w:val="003D1EB3"/>
    <w:rsid w:val="003D3238"/>
    <w:rsid w:val="003D3718"/>
    <w:rsid w:val="003D6392"/>
    <w:rsid w:val="003D704A"/>
    <w:rsid w:val="003D776D"/>
    <w:rsid w:val="003E31BB"/>
    <w:rsid w:val="003E3B8E"/>
    <w:rsid w:val="003F01F5"/>
    <w:rsid w:val="003F094F"/>
    <w:rsid w:val="003F1E1D"/>
    <w:rsid w:val="003F2197"/>
    <w:rsid w:val="003F6B5F"/>
    <w:rsid w:val="00400371"/>
    <w:rsid w:val="00400DF3"/>
    <w:rsid w:val="00400E5C"/>
    <w:rsid w:val="00400EE6"/>
    <w:rsid w:val="00401402"/>
    <w:rsid w:val="0040197A"/>
    <w:rsid w:val="00404E71"/>
    <w:rsid w:val="00405A05"/>
    <w:rsid w:val="00410E90"/>
    <w:rsid w:val="00415E7F"/>
    <w:rsid w:val="00420F3B"/>
    <w:rsid w:val="0042118D"/>
    <w:rsid w:val="00421196"/>
    <w:rsid w:val="00424A47"/>
    <w:rsid w:val="0043038F"/>
    <w:rsid w:val="00431002"/>
    <w:rsid w:val="00433881"/>
    <w:rsid w:val="004343A1"/>
    <w:rsid w:val="00437A7D"/>
    <w:rsid w:val="00437F7A"/>
    <w:rsid w:val="00441B6D"/>
    <w:rsid w:val="00443F66"/>
    <w:rsid w:val="00445D42"/>
    <w:rsid w:val="00445EEC"/>
    <w:rsid w:val="00446D59"/>
    <w:rsid w:val="0044739A"/>
    <w:rsid w:val="00447CB8"/>
    <w:rsid w:val="00450C3B"/>
    <w:rsid w:val="00451CD3"/>
    <w:rsid w:val="00454B92"/>
    <w:rsid w:val="004571BC"/>
    <w:rsid w:val="004604D8"/>
    <w:rsid w:val="00460D8F"/>
    <w:rsid w:val="0046245B"/>
    <w:rsid w:val="0046593D"/>
    <w:rsid w:val="00465D09"/>
    <w:rsid w:val="00466895"/>
    <w:rsid w:val="004705F5"/>
    <w:rsid w:val="0047764B"/>
    <w:rsid w:val="00480F67"/>
    <w:rsid w:val="00485AD7"/>
    <w:rsid w:val="00491717"/>
    <w:rsid w:val="004956E5"/>
    <w:rsid w:val="004967CC"/>
    <w:rsid w:val="00497744"/>
    <w:rsid w:val="004A0B97"/>
    <w:rsid w:val="004A4B0F"/>
    <w:rsid w:val="004A57E3"/>
    <w:rsid w:val="004A70B0"/>
    <w:rsid w:val="004B3662"/>
    <w:rsid w:val="004B6C85"/>
    <w:rsid w:val="004C08BF"/>
    <w:rsid w:val="004C2515"/>
    <w:rsid w:val="004C2EF0"/>
    <w:rsid w:val="004C3B30"/>
    <w:rsid w:val="004C40A3"/>
    <w:rsid w:val="004C67C0"/>
    <w:rsid w:val="004C7360"/>
    <w:rsid w:val="004D77F4"/>
    <w:rsid w:val="004E459A"/>
    <w:rsid w:val="004E5D50"/>
    <w:rsid w:val="0050142B"/>
    <w:rsid w:val="00501B53"/>
    <w:rsid w:val="00505781"/>
    <w:rsid w:val="005122CD"/>
    <w:rsid w:val="00513AE2"/>
    <w:rsid w:val="0051611B"/>
    <w:rsid w:val="005228F7"/>
    <w:rsid w:val="00525368"/>
    <w:rsid w:val="00525E95"/>
    <w:rsid w:val="005271F9"/>
    <w:rsid w:val="00537C88"/>
    <w:rsid w:val="00542B12"/>
    <w:rsid w:val="00543357"/>
    <w:rsid w:val="00545220"/>
    <w:rsid w:val="005566AA"/>
    <w:rsid w:val="00556FCE"/>
    <w:rsid w:val="00561F32"/>
    <w:rsid w:val="005620C6"/>
    <w:rsid w:val="00564767"/>
    <w:rsid w:val="00564F25"/>
    <w:rsid w:val="005729AE"/>
    <w:rsid w:val="0057491C"/>
    <w:rsid w:val="005777CB"/>
    <w:rsid w:val="0058346B"/>
    <w:rsid w:val="00584426"/>
    <w:rsid w:val="00586580"/>
    <w:rsid w:val="005903B0"/>
    <w:rsid w:val="00591C7B"/>
    <w:rsid w:val="00593895"/>
    <w:rsid w:val="005939CA"/>
    <w:rsid w:val="005A06CD"/>
    <w:rsid w:val="005A270B"/>
    <w:rsid w:val="005A4EB4"/>
    <w:rsid w:val="005A711D"/>
    <w:rsid w:val="005A7A1B"/>
    <w:rsid w:val="005A7F5A"/>
    <w:rsid w:val="005B4B98"/>
    <w:rsid w:val="005C1F88"/>
    <w:rsid w:val="005C2847"/>
    <w:rsid w:val="005D04A4"/>
    <w:rsid w:val="005D0955"/>
    <w:rsid w:val="005D0F0A"/>
    <w:rsid w:val="005D56E0"/>
    <w:rsid w:val="005D6742"/>
    <w:rsid w:val="005E1F43"/>
    <w:rsid w:val="005E298A"/>
    <w:rsid w:val="005E5650"/>
    <w:rsid w:val="005F0EFE"/>
    <w:rsid w:val="005F137B"/>
    <w:rsid w:val="005F1731"/>
    <w:rsid w:val="005F4761"/>
    <w:rsid w:val="005F54BA"/>
    <w:rsid w:val="006036D3"/>
    <w:rsid w:val="00603CD5"/>
    <w:rsid w:val="00606A63"/>
    <w:rsid w:val="00606E61"/>
    <w:rsid w:val="00614574"/>
    <w:rsid w:val="0061496F"/>
    <w:rsid w:val="00616516"/>
    <w:rsid w:val="00620DCD"/>
    <w:rsid w:val="00620EA4"/>
    <w:rsid w:val="00622A5B"/>
    <w:rsid w:val="00626DC0"/>
    <w:rsid w:val="00630BA0"/>
    <w:rsid w:val="00631EEA"/>
    <w:rsid w:val="00634FBB"/>
    <w:rsid w:val="006376F5"/>
    <w:rsid w:val="00644E4C"/>
    <w:rsid w:val="00644FBF"/>
    <w:rsid w:val="00646393"/>
    <w:rsid w:val="0064639D"/>
    <w:rsid w:val="006518ED"/>
    <w:rsid w:val="00651A79"/>
    <w:rsid w:val="00653462"/>
    <w:rsid w:val="00657E03"/>
    <w:rsid w:val="00662748"/>
    <w:rsid w:val="00663E19"/>
    <w:rsid w:val="006652AC"/>
    <w:rsid w:val="00666460"/>
    <w:rsid w:val="0067140A"/>
    <w:rsid w:val="006718D1"/>
    <w:rsid w:val="00673A51"/>
    <w:rsid w:val="00674775"/>
    <w:rsid w:val="00674C05"/>
    <w:rsid w:val="006762FB"/>
    <w:rsid w:val="0067641E"/>
    <w:rsid w:val="00676F11"/>
    <w:rsid w:val="006779A1"/>
    <w:rsid w:val="006802CC"/>
    <w:rsid w:val="00684E97"/>
    <w:rsid w:val="00685347"/>
    <w:rsid w:val="006901F5"/>
    <w:rsid w:val="00691F43"/>
    <w:rsid w:val="00694069"/>
    <w:rsid w:val="0069641D"/>
    <w:rsid w:val="006A2019"/>
    <w:rsid w:val="006A5584"/>
    <w:rsid w:val="006A6820"/>
    <w:rsid w:val="006B1140"/>
    <w:rsid w:val="006B1CE8"/>
    <w:rsid w:val="006B4457"/>
    <w:rsid w:val="006B6A06"/>
    <w:rsid w:val="006B745B"/>
    <w:rsid w:val="006C022B"/>
    <w:rsid w:val="006C4086"/>
    <w:rsid w:val="006C4904"/>
    <w:rsid w:val="006C5D7A"/>
    <w:rsid w:val="006C5E87"/>
    <w:rsid w:val="006C6492"/>
    <w:rsid w:val="006D4B87"/>
    <w:rsid w:val="006D4CF6"/>
    <w:rsid w:val="006D6D35"/>
    <w:rsid w:val="006E1403"/>
    <w:rsid w:val="006E1790"/>
    <w:rsid w:val="006E27E0"/>
    <w:rsid w:val="006E2A77"/>
    <w:rsid w:val="006E5F00"/>
    <w:rsid w:val="006F168B"/>
    <w:rsid w:val="006F47A9"/>
    <w:rsid w:val="007020DB"/>
    <w:rsid w:val="00704B3D"/>
    <w:rsid w:val="00705853"/>
    <w:rsid w:val="0071020C"/>
    <w:rsid w:val="00713FF0"/>
    <w:rsid w:val="007159AF"/>
    <w:rsid w:val="00715F0F"/>
    <w:rsid w:val="00716B8C"/>
    <w:rsid w:val="007174ED"/>
    <w:rsid w:val="0072385F"/>
    <w:rsid w:val="00725E26"/>
    <w:rsid w:val="00726296"/>
    <w:rsid w:val="0073054D"/>
    <w:rsid w:val="00732389"/>
    <w:rsid w:val="00732A56"/>
    <w:rsid w:val="00736051"/>
    <w:rsid w:val="00745B1A"/>
    <w:rsid w:val="00745F5E"/>
    <w:rsid w:val="0074606D"/>
    <w:rsid w:val="00746AED"/>
    <w:rsid w:val="007514D9"/>
    <w:rsid w:val="00752211"/>
    <w:rsid w:val="00762350"/>
    <w:rsid w:val="00766C4B"/>
    <w:rsid w:val="007709BC"/>
    <w:rsid w:val="00771B3C"/>
    <w:rsid w:val="00771F92"/>
    <w:rsid w:val="00773EF6"/>
    <w:rsid w:val="00775A8C"/>
    <w:rsid w:val="00775D6D"/>
    <w:rsid w:val="007832A9"/>
    <w:rsid w:val="007844AA"/>
    <w:rsid w:val="007871C4"/>
    <w:rsid w:val="00787A08"/>
    <w:rsid w:val="00787E16"/>
    <w:rsid w:val="00794DE6"/>
    <w:rsid w:val="007958C7"/>
    <w:rsid w:val="007A7CB3"/>
    <w:rsid w:val="007B02F9"/>
    <w:rsid w:val="007B3357"/>
    <w:rsid w:val="007B4DDB"/>
    <w:rsid w:val="007B6FEC"/>
    <w:rsid w:val="007B7ED6"/>
    <w:rsid w:val="007C56A2"/>
    <w:rsid w:val="007D2B9C"/>
    <w:rsid w:val="007D576B"/>
    <w:rsid w:val="007D794C"/>
    <w:rsid w:val="007E12DB"/>
    <w:rsid w:val="007E4372"/>
    <w:rsid w:val="007E5EBD"/>
    <w:rsid w:val="007F1EBB"/>
    <w:rsid w:val="007F4332"/>
    <w:rsid w:val="007F50A1"/>
    <w:rsid w:val="007F5337"/>
    <w:rsid w:val="007F5DA2"/>
    <w:rsid w:val="007F6FE3"/>
    <w:rsid w:val="007F7BB6"/>
    <w:rsid w:val="00806C3E"/>
    <w:rsid w:val="0080789F"/>
    <w:rsid w:val="00811903"/>
    <w:rsid w:val="00814625"/>
    <w:rsid w:val="00816943"/>
    <w:rsid w:val="00820C91"/>
    <w:rsid w:val="008249BF"/>
    <w:rsid w:val="0082555F"/>
    <w:rsid w:val="00826BE2"/>
    <w:rsid w:val="00831746"/>
    <w:rsid w:val="0083201C"/>
    <w:rsid w:val="00835ACF"/>
    <w:rsid w:val="00835F8B"/>
    <w:rsid w:val="008403FC"/>
    <w:rsid w:val="0084364B"/>
    <w:rsid w:val="00843811"/>
    <w:rsid w:val="00845BE2"/>
    <w:rsid w:val="00853F20"/>
    <w:rsid w:val="00854D61"/>
    <w:rsid w:val="008623C8"/>
    <w:rsid w:val="00864003"/>
    <w:rsid w:val="00864536"/>
    <w:rsid w:val="00864CE9"/>
    <w:rsid w:val="008657C4"/>
    <w:rsid w:val="00867749"/>
    <w:rsid w:val="0087197F"/>
    <w:rsid w:val="008724DB"/>
    <w:rsid w:val="0087267F"/>
    <w:rsid w:val="008832AE"/>
    <w:rsid w:val="00883627"/>
    <w:rsid w:val="0088381E"/>
    <w:rsid w:val="00887489"/>
    <w:rsid w:val="00890EBD"/>
    <w:rsid w:val="008963CB"/>
    <w:rsid w:val="008A1CF5"/>
    <w:rsid w:val="008A3B9A"/>
    <w:rsid w:val="008C3F26"/>
    <w:rsid w:val="008C71F0"/>
    <w:rsid w:val="008D10DC"/>
    <w:rsid w:val="008D13EF"/>
    <w:rsid w:val="008D221A"/>
    <w:rsid w:val="008D47AB"/>
    <w:rsid w:val="008D7091"/>
    <w:rsid w:val="008E312D"/>
    <w:rsid w:val="008E5317"/>
    <w:rsid w:val="008E5B45"/>
    <w:rsid w:val="008F28F6"/>
    <w:rsid w:val="008F2E8E"/>
    <w:rsid w:val="008F760E"/>
    <w:rsid w:val="008F799A"/>
    <w:rsid w:val="00904A7E"/>
    <w:rsid w:val="00906D36"/>
    <w:rsid w:val="0091073F"/>
    <w:rsid w:val="0091151F"/>
    <w:rsid w:val="00915B4A"/>
    <w:rsid w:val="009176A2"/>
    <w:rsid w:val="00917D4F"/>
    <w:rsid w:val="00917E39"/>
    <w:rsid w:val="009214C9"/>
    <w:rsid w:val="0092390C"/>
    <w:rsid w:val="009239C4"/>
    <w:rsid w:val="00924957"/>
    <w:rsid w:val="00931319"/>
    <w:rsid w:val="00935716"/>
    <w:rsid w:val="009358FE"/>
    <w:rsid w:val="009361C7"/>
    <w:rsid w:val="009410C9"/>
    <w:rsid w:val="009411C7"/>
    <w:rsid w:val="00941219"/>
    <w:rsid w:val="00941B11"/>
    <w:rsid w:val="0094534C"/>
    <w:rsid w:val="009510C4"/>
    <w:rsid w:val="00951A7C"/>
    <w:rsid w:val="00953B8A"/>
    <w:rsid w:val="00954F80"/>
    <w:rsid w:val="00955682"/>
    <w:rsid w:val="00955A32"/>
    <w:rsid w:val="00956F75"/>
    <w:rsid w:val="00957178"/>
    <w:rsid w:val="00957F02"/>
    <w:rsid w:val="0096075B"/>
    <w:rsid w:val="00963230"/>
    <w:rsid w:val="0096335A"/>
    <w:rsid w:val="0096493B"/>
    <w:rsid w:val="00965075"/>
    <w:rsid w:val="009659C1"/>
    <w:rsid w:val="00965D42"/>
    <w:rsid w:val="00967A22"/>
    <w:rsid w:val="009700E0"/>
    <w:rsid w:val="00971A3C"/>
    <w:rsid w:val="009722DA"/>
    <w:rsid w:val="0097708E"/>
    <w:rsid w:val="0097783B"/>
    <w:rsid w:val="0098091F"/>
    <w:rsid w:val="00982864"/>
    <w:rsid w:val="009841C5"/>
    <w:rsid w:val="009872F5"/>
    <w:rsid w:val="00990132"/>
    <w:rsid w:val="00990E8F"/>
    <w:rsid w:val="009929FD"/>
    <w:rsid w:val="00992A1F"/>
    <w:rsid w:val="0099321A"/>
    <w:rsid w:val="0099338E"/>
    <w:rsid w:val="00993A5B"/>
    <w:rsid w:val="00994252"/>
    <w:rsid w:val="00994A1B"/>
    <w:rsid w:val="0099666D"/>
    <w:rsid w:val="00997698"/>
    <w:rsid w:val="009A0FC3"/>
    <w:rsid w:val="009A1CAD"/>
    <w:rsid w:val="009A2346"/>
    <w:rsid w:val="009A57EF"/>
    <w:rsid w:val="009B1FE1"/>
    <w:rsid w:val="009B2E45"/>
    <w:rsid w:val="009C0CE5"/>
    <w:rsid w:val="009C3B7B"/>
    <w:rsid w:val="009D3418"/>
    <w:rsid w:val="009D3465"/>
    <w:rsid w:val="009E1E81"/>
    <w:rsid w:val="009E7418"/>
    <w:rsid w:val="009F0BF9"/>
    <w:rsid w:val="00A10E83"/>
    <w:rsid w:val="00A14EE8"/>
    <w:rsid w:val="00A15713"/>
    <w:rsid w:val="00A157E0"/>
    <w:rsid w:val="00A17A3D"/>
    <w:rsid w:val="00A20570"/>
    <w:rsid w:val="00A220A3"/>
    <w:rsid w:val="00A23010"/>
    <w:rsid w:val="00A269DC"/>
    <w:rsid w:val="00A277DA"/>
    <w:rsid w:val="00A3070B"/>
    <w:rsid w:val="00A369EC"/>
    <w:rsid w:val="00A40F2B"/>
    <w:rsid w:val="00A447A6"/>
    <w:rsid w:val="00A44A28"/>
    <w:rsid w:val="00A44B69"/>
    <w:rsid w:val="00A46457"/>
    <w:rsid w:val="00A46B87"/>
    <w:rsid w:val="00A50C8E"/>
    <w:rsid w:val="00A51405"/>
    <w:rsid w:val="00A534B0"/>
    <w:rsid w:val="00A549F7"/>
    <w:rsid w:val="00A567EA"/>
    <w:rsid w:val="00A57EED"/>
    <w:rsid w:val="00A75509"/>
    <w:rsid w:val="00A7711F"/>
    <w:rsid w:val="00A8062F"/>
    <w:rsid w:val="00A84FBD"/>
    <w:rsid w:val="00A876CE"/>
    <w:rsid w:val="00A970B3"/>
    <w:rsid w:val="00AA0516"/>
    <w:rsid w:val="00AA225B"/>
    <w:rsid w:val="00AB00E1"/>
    <w:rsid w:val="00AB02EB"/>
    <w:rsid w:val="00AB1042"/>
    <w:rsid w:val="00AB48D9"/>
    <w:rsid w:val="00AB5E31"/>
    <w:rsid w:val="00AC72AD"/>
    <w:rsid w:val="00AD1B00"/>
    <w:rsid w:val="00AD3C6F"/>
    <w:rsid w:val="00AD745D"/>
    <w:rsid w:val="00AE33B0"/>
    <w:rsid w:val="00AE46F6"/>
    <w:rsid w:val="00AE590F"/>
    <w:rsid w:val="00AE6FA4"/>
    <w:rsid w:val="00AE73E2"/>
    <w:rsid w:val="00AE7C38"/>
    <w:rsid w:val="00AF154D"/>
    <w:rsid w:val="00AF63FA"/>
    <w:rsid w:val="00AF798E"/>
    <w:rsid w:val="00B0075D"/>
    <w:rsid w:val="00B02E93"/>
    <w:rsid w:val="00B04D48"/>
    <w:rsid w:val="00B04EEC"/>
    <w:rsid w:val="00B0506F"/>
    <w:rsid w:val="00B06616"/>
    <w:rsid w:val="00B07307"/>
    <w:rsid w:val="00B101F2"/>
    <w:rsid w:val="00B1026F"/>
    <w:rsid w:val="00B1044D"/>
    <w:rsid w:val="00B12AB5"/>
    <w:rsid w:val="00B15303"/>
    <w:rsid w:val="00B17425"/>
    <w:rsid w:val="00B20436"/>
    <w:rsid w:val="00B26484"/>
    <w:rsid w:val="00B30A33"/>
    <w:rsid w:val="00B349F7"/>
    <w:rsid w:val="00B354E0"/>
    <w:rsid w:val="00B40667"/>
    <w:rsid w:val="00B40E85"/>
    <w:rsid w:val="00B415D0"/>
    <w:rsid w:val="00B44251"/>
    <w:rsid w:val="00B45478"/>
    <w:rsid w:val="00B534EB"/>
    <w:rsid w:val="00B53F31"/>
    <w:rsid w:val="00B55D69"/>
    <w:rsid w:val="00B56B4D"/>
    <w:rsid w:val="00B57442"/>
    <w:rsid w:val="00B61B6A"/>
    <w:rsid w:val="00B62B48"/>
    <w:rsid w:val="00B62D5B"/>
    <w:rsid w:val="00B6303F"/>
    <w:rsid w:val="00B633A0"/>
    <w:rsid w:val="00B67046"/>
    <w:rsid w:val="00B70E8F"/>
    <w:rsid w:val="00B75593"/>
    <w:rsid w:val="00B80978"/>
    <w:rsid w:val="00B83E59"/>
    <w:rsid w:val="00B90A7D"/>
    <w:rsid w:val="00B92B48"/>
    <w:rsid w:val="00B93F02"/>
    <w:rsid w:val="00B94125"/>
    <w:rsid w:val="00BA032F"/>
    <w:rsid w:val="00BA28F7"/>
    <w:rsid w:val="00BA406D"/>
    <w:rsid w:val="00BA6A65"/>
    <w:rsid w:val="00BA6C43"/>
    <w:rsid w:val="00BA7B8B"/>
    <w:rsid w:val="00BB4ED6"/>
    <w:rsid w:val="00BB50B3"/>
    <w:rsid w:val="00BB6031"/>
    <w:rsid w:val="00BC1ADD"/>
    <w:rsid w:val="00BC4C79"/>
    <w:rsid w:val="00BC5FFE"/>
    <w:rsid w:val="00BC79D8"/>
    <w:rsid w:val="00BD2C77"/>
    <w:rsid w:val="00BD558D"/>
    <w:rsid w:val="00BD5A80"/>
    <w:rsid w:val="00BD6F71"/>
    <w:rsid w:val="00BD7E55"/>
    <w:rsid w:val="00BE0C20"/>
    <w:rsid w:val="00BE2C01"/>
    <w:rsid w:val="00BE3DE3"/>
    <w:rsid w:val="00BE57FF"/>
    <w:rsid w:val="00BE7916"/>
    <w:rsid w:val="00BE7957"/>
    <w:rsid w:val="00BF108E"/>
    <w:rsid w:val="00BF1537"/>
    <w:rsid w:val="00BF201E"/>
    <w:rsid w:val="00BF2D82"/>
    <w:rsid w:val="00BF3BAF"/>
    <w:rsid w:val="00BF4971"/>
    <w:rsid w:val="00C01142"/>
    <w:rsid w:val="00C05E95"/>
    <w:rsid w:val="00C1201D"/>
    <w:rsid w:val="00C16589"/>
    <w:rsid w:val="00C1705F"/>
    <w:rsid w:val="00C20AB7"/>
    <w:rsid w:val="00C2251F"/>
    <w:rsid w:val="00C22A9F"/>
    <w:rsid w:val="00C2584D"/>
    <w:rsid w:val="00C267FB"/>
    <w:rsid w:val="00C272BC"/>
    <w:rsid w:val="00C4070C"/>
    <w:rsid w:val="00C42433"/>
    <w:rsid w:val="00C4439E"/>
    <w:rsid w:val="00C45EA9"/>
    <w:rsid w:val="00C47C88"/>
    <w:rsid w:val="00C50C10"/>
    <w:rsid w:val="00C522BA"/>
    <w:rsid w:val="00C52578"/>
    <w:rsid w:val="00C52865"/>
    <w:rsid w:val="00C56C56"/>
    <w:rsid w:val="00C57A33"/>
    <w:rsid w:val="00C60F4A"/>
    <w:rsid w:val="00C624BA"/>
    <w:rsid w:val="00C631E7"/>
    <w:rsid w:val="00C6391F"/>
    <w:rsid w:val="00C70787"/>
    <w:rsid w:val="00C75541"/>
    <w:rsid w:val="00C757D8"/>
    <w:rsid w:val="00C760F2"/>
    <w:rsid w:val="00C825E7"/>
    <w:rsid w:val="00C83BDA"/>
    <w:rsid w:val="00C859E2"/>
    <w:rsid w:val="00C90863"/>
    <w:rsid w:val="00C956E1"/>
    <w:rsid w:val="00C96505"/>
    <w:rsid w:val="00C96C10"/>
    <w:rsid w:val="00CA273E"/>
    <w:rsid w:val="00CA437E"/>
    <w:rsid w:val="00CA5696"/>
    <w:rsid w:val="00CA7A73"/>
    <w:rsid w:val="00CB4032"/>
    <w:rsid w:val="00CB4E91"/>
    <w:rsid w:val="00CB50DB"/>
    <w:rsid w:val="00CB6292"/>
    <w:rsid w:val="00CB775E"/>
    <w:rsid w:val="00CC09CE"/>
    <w:rsid w:val="00CC4DDB"/>
    <w:rsid w:val="00CC543B"/>
    <w:rsid w:val="00CC683A"/>
    <w:rsid w:val="00CC7178"/>
    <w:rsid w:val="00CD75DE"/>
    <w:rsid w:val="00CE137E"/>
    <w:rsid w:val="00CE1DC2"/>
    <w:rsid w:val="00CE300D"/>
    <w:rsid w:val="00CE646A"/>
    <w:rsid w:val="00CF1E51"/>
    <w:rsid w:val="00CF7ED0"/>
    <w:rsid w:val="00D000CC"/>
    <w:rsid w:val="00D00CDD"/>
    <w:rsid w:val="00D032E2"/>
    <w:rsid w:val="00D041EF"/>
    <w:rsid w:val="00D05C40"/>
    <w:rsid w:val="00D10720"/>
    <w:rsid w:val="00D10D1B"/>
    <w:rsid w:val="00D10E98"/>
    <w:rsid w:val="00D2236F"/>
    <w:rsid w:val="00D25C89"/>
    <w:rsid w:val="00D25DD7"/>
    <w:rsid w:val="00D31B22"/>
    <w:rsid w:val="00D3242A"/>
    <w:rsid w:val="00D33B0B"/>
    <w:rsid w:val="00D404B4"/>
    <w:rsid w:val="00D4333D"/>
    <w:rsid w:val="00D43641"/>
    <w:rsid w:val="00D45B90"/>
    <w:rsid w:val="00D5283C"/>
    <w:rsid w:val="00D53FE7"/>
    <w:rsid w:val="00D61173"/>
    <w:rsid w:val="00D620CC"/>
    <w:rsid w:val="00D636B2"/>
    <w:rsid w:val="00D645CE"/>
    <w:rsid w:val="00D64857"/>
    <w:rsid w:val="00D65FDC"/>
    <w:rsid w:val="00D703C8"/>
    <w:rsid w:val="00D755FF"/>
    <w:rsid w:val="00D75D7A"/>
    <w:rsid w:val="00D83183"/>
    <w:rsid w:val="00D8319C"/>
    <w:rsid w:val="00D862B2"/>
    <w:rsid w:val="00D935CB"/>
    <w:rsid w:val="00D943C1"/>
    <w:rsid w:val="00D95596"/>
    <w:rsid w:val="00DA320D"/>
    <w:rsid w:val="00DA4352"/>
    <w:rsid w:val="00DA44AB"/>
    <w:rsid w:val="00DA4974"/>
    <w:rsid w:val="00DA5E20"/>
    <w:rsid w:val="00DB3F58"/>
    <w:rsid w:val="00DB4CA8"/>
    <w:rsid w:val="00DB5AB1"/>
    <w:rsid w:val="00DB6D93"/>
    <w:rsid w:val="00DC2CE4"/>
    <w:rsid w:val="00DC6B30"/>
    <w:rsid w:val="00DD0554"/>
    <w:rsid w:val="00DD29C3"/>
    <w:rsid w:val="00DD4095"/>
    <w:rsid w:val="00DD5778"/>
    <w:rsid w:val="00DD659C"/>
    <w:rsid w:val="00DE1C8A"/>
    <w:rsid w:val="00DE2D08"/>
    <w:rsid w:val="00DF2C6E"/>
    <w:rsid w:val="00DF4ADB"/>
    <w:rsid w:val="00DF6E2B"/>
    <w:rsid w:val="00E011AF"/>
    <w:rsid w:val="00E02427"/>
    <w:rsid w:val="00E07DEC"/>
    <w:rsid w:val="00E16053"/>
    <w:rsid w:val="00E20307"/>
    <w:rsid w:val="00E22814"/>
    <w:rsid w:val="00E27B98"/>
    <w:rsid w:val="00E30CAF"/>
    <w:rsid w:val="00E30F81"/>
    <w:rsid w:val="00E31424"/>
    <w:rsid w:val="00E32E69"/>
    <w:rsid w:val="00E331F5"/>
    <w:rsid w:val="00E33AF9"/>
    <w:rsid w:val="00E350C1"/>
    <w:rsid w:val="00E37B84"/>
    <w:rsid w:val="00E406AA"/>
    <w:rsid w:val="00E41A2A"/>
    <w:rsid w:val="00E44415"/>
    <w:rsid w:val="00E4536D"/>
    <w:rsid w:val="00E45FF2"/>
    <w:rsid w:val="00E5105E"/>
    <w:rsid w:val="00E515FA"/>
    <w:rsid w:val="00E54960"/>
    <w:rsid w:val="00E558CD"/>
    <w:rsid w:val="00E60951"/>
    <w:rsid w:val="00E6346B"/>
    <w:rsid w:val="00E6550A"/>
    <w:rsid w:val="00E67575"/>
    <w:rsid w:val="00E70B48"/>
    <w:rsid w:val="00E737C2"/>
    <w:rsid w:val="00E7585E"/>
    <w:rsid w:val="00E80369"/>
    <w:rsid w:val="00E82D50"/>
    <w:rsid w:val="00E84042"/>
    <w:rsid w:val="00E86582"/>
    <w:rsid w:val="00E870CC"/>
    <w:rsid w:val="00E873A8"/>
    <w:rsid w:val="00E90372"/>
    <w:rsid w:val="00E918D4"/>
    <w:rsid w:val="00E92E44"/>
    <w:rsid w:val="00E930A7"/>
    <w:rsid w:val="00E95FE9"/>
    <w:rsid w:val="00EA471B"/>
    <w:rsid w:val="00EA48E4"/>
    <w:rsid w:val="00EA7C5B"/>
    <w:rsid w:val="00EB1EB6"/>
    <w:rsid w:val="00EB1FC2"/>
    <w:rsid w:val="00EB33D0"/>
    <w:rsid w:val="00EB42A0"/>
    <w:rsid w:val="00EB56AC"/>
    <w:rsid w:val="00EB795D"/>
    <w:rsid w:val="00EC3626"/>
    <w:rsid w:val="00EC549A"/>
    <w:rsid w:val="00EC757D"/>
    <w:rsid w:val="00EC7C3D"/>
    <w:rsid w:val="00ED1E51"/>
    <w:rsid w:val="00ED2606"/>
    <w:rsid w:val="00ED62E1"/>
    <w:rsid w:val="00EE1777"/>
    <w:rsid w:val="00EE757A"/>
    <w:rsid w:val="00EF07E8"/>
    <w:rsid w:val="00EF095B"/>
    <w:rsid w:val="00EF19D3"/>
    <w:rsid w:val="00EF21D2"/>
    <w:rsid w:val="00EF274A"/>
    <w:rsid w:val="00EF33BA"/>
    <w:rsid w:val="00EF3E56"/>
    <w:rsid w:val="00EF479C"/>
    <w:rsid w:val="00EF5C82"/>
    <w:rsid w:val="00EF6314"/>
    <w:rsid w:val="00EF75D7"/>
    <w:rsid w:val="00F01534"/>
    <w:rsid w:val="00F02A36"/>
    <w:rsid w:val="00F0369A"/>
    <w:rsid w:val="00F05E78"/>
    <w:rsid w:val="00F07AD3"/>
    <w:rsid w:val="00F121EF"/>
    <w:rsid w:val="00F13C3E"/>
    <w:rsid w:val="00F22478"/>
    <w:rsid w:val="00F22AA6"/>
    <w:rsid w:val="00F23C1D"/>
    <w:rsid w:val="00F250BD"/>
    <w:rsid w:val="00F2553D"/>
    <w:rsid w:val="00F31141"/>
    <w:rsid w:val="00F34435"/>
    <w:rsid w:val="00F42A77"/>
    <w:rsid w:val="00F43260"/>
    <w:rsid w:val="00F43317"/>
    <w:rsid w:val="00F470EE"/>
    <w:rsid w:val="00F51131"/>
    <w:rsid w:val="00F51C2B"/>
    <w:rsid w:val="00F54BB4"/>
    <w:rsid w:val="00F5726D"/>
    <w:rsid w:val="00F6084F"/>
    <w:rsid w:val="00F61837"/>
    <w:rsid w:val="00F63437"/>
    <w:rsid w:val="00F63809"/>
    <w:rsid w:val="00F64155"/>
    <w:rsid w:val="00F65585"/>
    <w:rsid w:val="00F66F04"/>
    <w:rsid w:val="00F673C3"/>
    <w:rsid w:val="00F728F6"/>
    <w:rsid w:val="00F72A51"/>
    <w:rsid w:val="00F73AB0"/>
    <w:rsid w:val="00F74D1D"/>
    <w:rsid w:val="00F7586D"/>
    <w:rsid w:val="00F76E93"/>
    <w:rsid w:val="00F80BE2"/>
    <w:rsid w:val="00F818C7"/>
    <w:rsid w:val="00F819A6"/>
    <w:rsid w:val="00F831F4"/>
    <w:rsid w:val="00F86250"/>
    <w:rsid w:val="00F8643D"/>
    <w:rsid w:val="00F928DC"/>
    <w:rsid w:val="00F933AD"/>
    <w:rsid w:val="00F9487F"/>
    <w:rsid w:val="00F967A3"/>
    <w:rsid w:val="00F96DA2"/>
    <w:rsid w:val="00F97658"/>
    <w:rsid w:val="00FA1358"/>
    <w:rsid w:val="00FA241D"/>
    <w:rsid w:val="00FA31B0"/>
    <w:rsid w:val="00FA5016"/>
    <w:rsid w:val="00FA501D"/>
    <w:rsid w:val="00FA763A"/>
    <w:rsid w:val="00FB6CC0"/>
    <w:rsid w:val="00FC20DE"/>
    <w:rsid w:val="00FC6773"/>
    <w:rsid w:val="00FC694D"/>
    <w:rsid w:val="00FC7BF9"/>
    <w:rsid w:val="00FD09FA"/>
    <w:rsid w:val="00FD13CD"/>
    <w:rsid w:val="00FD1DE4"/>
    <w:rsid w:val="00FD2640"/>
    <w:rsid w:val="00FD3F21"/>
    <w:rsid w:val="00FD6808"/>
    <w:rsid w:val="00FD6BDF"/>
    <w:rsid w:val="00FD6EE7"/>
    <w:rsid w:val="00FE5354"/>
    <w:rsid w:val="00FE6773"/>
    <w:rsid w:val="00FF0E81"/>
    <w:rsid w:val="00FF4074"/>
    <w:rsid w:val="00FF6D31"/>
    <w:rsid w:val="00FF7058"/>
    <w:rsid w:val="00FF76BD"/>
    <w:rsid w:val="6C2B8969"/>
    <w:rsid w:val="734C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paragraph" w:styleId="NoSpacing">
    <w:name w:val="No Spacing"/>
    <w:uiPriority w:val="1"/>
    <w:qFormat/>
    <w:rsid w:val="00C22A9F"/>
    <w:pPr>
      <w:spacing w:after="0" w:line="240" w:lineRule="auto"/>
    </w:pPr>
  </w:style>
  <w:style w:type="paragraph" w:styleId="BodyText">
    <w:name w:val="Body Text"/>
    <w:basedOn w:val="Normal"/>
    <w:link w:val="BodyTextChar"/>
    <w:uiPriority w:val="1"/>
    <w:qFormat/>
    <w:rsid w:val="009700E0"/>
    <w:pPr>
      <w:widowControl w:val="0"/>
      <w:autoSpaceDE w:val="0"/>
      <w:autoSpaceDN w:val="0"/>
      <w:spacing w:before="0" w:after="0" w:line="240" w:lineRule="auto"/>
    </w:pPr>
    <w:rPr>
      <w:rFonts w:ascii="Open Sans" w:eastAsia="Open Sans" w:hAnsi="Open Sans" w:cs="Open Sans"/>
      <w:sz w:val="22"/>
      <w:szCs w:val="22"/>
    </w:rPr>
  </w:style>
  <w:style w:type="character" w:customStyle="1" w:styleId="BodyTextChar">
    <w:name w:val="Body Text Char"/>
    <w:basedOn w:val="DefaultParagraphFont"/>
    <w:link w:val="BodyText"/>
    <w:uiPriority w:val="1"/>
    <w:rsid w:val="009700E0"/>
    <w:rPr>
      <w:rFonts w:ascii="Open Sans" w:eastAsia="Open Sans" w:hAnsi="Open Sans" w:cs="Open Sans"/>
    </w:rPr>
  </w:style>
  <w:style w:type="paragraph" w:styleId="NormalWeb">
    <w:name w:val="Normal (Web)"/>
    <w:basedOn w:val="Normal"/>
    <w:uiPriority w:val="99"/>
    <w:semiHidden/>
    <w:unhideWhenUsed/>
    <w:rsid w:val="00EA471B"/>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186791590">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657616411">
      <w:bodyDiv w:val="1"/>
      <w:marLeft w:val="0"/>
      <w:marRight w:val="0"/>
      <w:marTop w:val="0"/>
      <w:marBottom w:val="0"/>
      <w:divBdr>
        <w:top w:val="none" w:sz="0" w:space="0" w:color="auto"/>
        <w:left w:val="none" w:sz="0" w:space="0" w:color="auto"/>
        <w:bottom w:val="none" w:sz="0" w:space="0" w:color="auto"/>
        <w:right w:val="none" w:sz="0" w:space="0" w:color="auto"/>
      </w:divBdr>
    </w:div>
    <w:div w:id="851844594">
      <w:bodyDiv w:val="1"/>
      <w:marLeft w:val="0"/>
      <w:marRight w:val="0"/>
      <w:marTop w:val="0"/>
      <w:marBottom w:val="0"/>
      <w:divBdr>
        <w:top w:val="none" w:sz="0" w:space="0" w:color="auto"/>
        <w:left w:val="none" w:sz="0" w:space="0" w:color="auto"/>
        <w:bottom w:val="none" w:sz="0" w:space="0" w:color="auto"/>
        <w:right w:val="none" w:sz="0" w:space="0" w:color="auto"/>
      </w:divBdr>
      <w:divsChild>
        <w:div w:id="2146388428">
          <w:marLeft w:val="0"/>
          <w:marRight w:val="0"/>
          <w:marTop w:val="0"/>
          <w:marBottom w:val="0"/>
          <w:divBdr>
            <w:top w:val="none" w:sz="0" w:space="0" w:color="auto"/>
            <w:left w:val="none" w:sz="0" w:space="0" w:color="auto"/>
            <w:bottom w:val="none" w:sz="0" w:space="0" w:color="auto"/>
            <w:right w:val="none" w:sz="0" w:space="0" w:color="auto"/>
          </w:divBdr>
          <w:divsChild>
            <w:div w:id="2043049872">
              <w:marLeft w:val="0"/>
              <w:marRight w:val="0"/>
              <w:marTop w:val="0"/>
              <w:marBottom w:val="0"/>
              <w:divBdr>
                <w:top w:val="none" w:sz="0" w:space="0" w:color="auto"/>
                <w:left w:val="none" w:sz="0" w:space="0" w:color="auto"/>
                <w:bottom w:val="none" w:sz="0" w:space="0" w:color="auto"/>
                <w:right w:val="none" w:sz="0" w:space="0" w:color="auto"/>
              </w:divBdr>
              <w:divsChild>
                <w:div w:id="833380385">
                  <w:marLeft w:val="0"/>
                  <w:marRight w:val="0"/>
                  <w:marTop w:val="0"/>
                  <w:marBottom w:val="0"/>
                  <w:divBdr>
                    <w:top w:val="none" w:sz="0" w:space="0" w:color="auto"/>
                    <w:left w:val="none" w:sz="0" w:space="0" w:color="auto"/>
                    <w:bottom w:val="none" w:sz="0" w:space="0" w:color="auto"/>
                    <w:right w:val="none" w:sz="0" w:space="0" w:color="auto"/>
                  </w:divBdr>
                  <w:divsChild>
                    <w:div w:id="451705102">
                      <w:marLeft w:val="0"/>
                      <w:marRight w:val="0"/>
                      <w:marTop w:val="0"/>
                      <w:marBottom w:val="0"/>
                      <w:divBdr>
                        <w:top w:val="none" w:sz="0" w:space="0" w:color="auto"/>
                        <w:left w:val="none" w:sz="0" w:space="0" w:color="auto"/>
                        <w:bottom w:val="none" w:sz="0" w:space="0" w:color="auto"/>
                        <w:right w:val="none" w:sz="0" w:space="0" w:color="auto"/>
                      </w:divBdr>
                      <w:divsChild>
                        <w:div w:id="2100371492">
                          <w:marLeft w:val="0"/>
                          <w:marRight w:val="0"/>
                          <w:marTop w:val="0"/>
                          <w:marBottom w:val="0"/>
                          <w:divBdr>
                            <w:top w:val="none" w:sz="0" w:space="0" w:color="auto"/>
                            <w:left w:val="none" w:sz="0" w:space="0" w:color="auto"/>
                            <w:bottom w:val="none" w:sz="0" w:space="0" w:color="auto"/>
                            <w:right w:val="none" w:sz="0" w:space="0" w:color="auto"/>
                          </w:divBdr>
                          <w:divsChild>
                            <w:div w:id="17853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9853">
      <w:bodyDiv w:val="1"/>
      <w:marLeft w:val="0"/>
      <w:marRight w:val="0"/>
      <w:marTop w:val="0"/>
      <w:marBottom w:val="0"/>
      <w:divBdr>
        <w:top w:val="none" w:sz="0" w:space="0" w:color="auto"/>
        <w:left w:val="none" w:sz="0" w:space="0" w:color="auto"/>
        <w:bottom w:val="none" w:sz="0" w:space="0" w:color="auto"/>
        <w:right w:val="none" w:sz="0" w:space="0" w:color="auto"/>
      </w:divBdr>
    </w:div>
    <w:div w:id="1138035741">
      <w:bodyDiv w:val="1"/>
      <w:marLeft w:val="0"/>
      <w:marRight w:val="0"/>
      <w:marTop w:val="0"/>
      <w:marBottom w:val="0"/>
      <w:divBdr>
        <w:top w:val="none" w:sz="0" w:space="0" w:color="auto"/>
        <w:left w:val="none" w:sz="0" w:space="0" w:color="auto"/>
        <w:bottom w:val="none" w:sz="0" w:space="0" w:color="auto"/>
        <w:right w:val="none" w:sz="0" w:space="0" w:color="auto"/>
      </w:divBdr>
    </w:div>
    <w:div w:id="1161847456">
      <w:bodyDiv w:val="1"/>
      <w:marLeft w:val="0"/>
      <w:marRight w:val="0"/>
      <w:marTop w:val="0"/>
      <w:marBottom w:val="0"/>
      <w:divBdr>
        <w:top w:val="none" w:sz="0" w:space="0" w:color="auto"/>
        <w:left w:val="none" w:sz="0" w:space="0" w:color="auto"/>
        <w:bottom w:val="none" w:sz="0" w:space="0" w:color="auto"/>
        <w:right w:val="none" w:sz="0" w:space="0" w:color="auto"/>
      </w:divBdr>
    </w:div>
    <w:div w:id="1274021221">
      <w:bodyDiv w:val="1"/>
      <w:marLeft w:val="0"/>
      <w:marRight w:val="0"/>
      <w:marTop w:val="0"/>
      <w:marBottom w:val="0"/>
      <w:divBdr>
        <w:top w:val="none" w:sz="0" w:space="0" w:color="auto"/>
        <w:left w:val="none" w:sz="0" w:space="0" w:color="auto"/>
        <w:bottom w:val="none" w:sz="0" w:space="0" w:color="auto"/>
        <w:right w:val="none" w:sz="0" w:space="0" w:color="auto"/>
      </w:divBdr>
    </w:div>
    <w:div w:id="1342125007">
      <w:bodyDiv w:val="1"/>
      <w:marLeft w:val="0"/>
      <w:marRight w:val="0"/>
      <w:marTop w:val="0"/>
      <w:marBottom w:val="0"/>
      <w:divBdr>
        <w:top w:val="none" w:sz="0" w:space="0" w:color="auto"/>
        <w:left w:val="none" w:sz="0" w:space="0" w:color="auto"/>
        <w:bottom w:val="none" w:sz="0" w:space="0" w:color="auto"/>
        <w:right w:val="none" w:sz="0" w:space="0" w:color="auto"/>
      </w:divBdr>
    </w:div>
    <w:div w:id="2036953758">
      <w:bodyDiv w:val="1"/>
      <w:marLeft w:val="0"/>
      <w:marRight w:val="0"/>
      <w:marTop w:val="0"/>
      <w:marBottom w:val="0"/>
      <w:divBdr>
        <w:top w:val="none" w:sz="0" w:space="0" w:color="auto"/>
        <w:left w:val="none" w:sz="0" w:space="0" w:color="auto"/>
        <w:bottom w:val="none" w:sz="0" w:space="0" w:color="auto"/>
        <w:right w:val="none" w:sz="0" w:space="0" w:color="auto"/>
      </w:divBdr>
    </w:div>
    <w:div w:id="2051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20cf12a7ec1de050cb0025790623ecb1">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be0f8f0c0a245d7d12bb619459f6d5ef"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2.xml><?xml version="1.0" encoding="utf-8"?>
<ds:datastoreItem xmlns:ds="http://schemas.openxmlformats.org/officeDocument/2006/customXml" ds:itemID="{A6B7DF8F-4682-48AA-8AC8-B25E96112002}">
  <ds:schemaRefs>
    <ds:schemaRef ds:uri="http://schemas.microsoft.com/sharepoint/v3/contenttype/forms"/>
  </ds:schemaRefs>
</ds:datastoreItem>
</file>

<file path=customXml/itemProps3.xml><?xml version="1.0" encoding="utf-8"?>
<ds:datastoreItem xmlns:ds="http://schemas.openxmlformats.org/officeDocument/2006/customXml" ds:itemID="{C516AC22-3402-4BF5-9E9B-272EC5D4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e869f-be08-4a5a-b50d-057a8754b80e"/>
    <ds:schemaRef ds:uri="4cb7cb90-1f4f-470d-8b02-861f7f7a0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467</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145</cp:revision>
  <cp:lastPrinted>2025-08-13T20:27:00Z</cp:lastPrinted>
  <dcterms:created xsi:type="dcterms:W3CDTF">2025-08-11T18:57:00Z</dcterms:created>
  <dcterms:modified xsi:type="dcterms:W3CDTF">2025-12-03T16:09:00Z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