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BD558D" w:rsidRDefault="004C40A3" w:rsidP="00F655AE">
      <w:r w:rsidRPr="00BD558D">
        <w:rPr>
          <w:noProof/>
        </w:rPr>
        <w:drawing>
          <wp:anchor distT="0" distB="0" distL="114300" distR="114300" simplePos="0" relativeHeight="251659264" behindDoc="0" locked="0" layoutInCell="1" allowOverlap="1" wp14:anchorId="79228BFA" wp14:editId="6BF1C798">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58D">
        <w:tab/>
      </w:r>
      <w:r w:rsidRPr="00BD558D">
        <w:tab/>
      </w:r>
    </w:p>
    <w:p w14:paraId="3541B85A" w14:textId="77777777" w:rsidR="004C40A3" w:rsidRPr="00BD558D" w:rsidRDefault="004C40A3" w:rsidP="00AD745D">
      <w:pPr>
        <w:pStyle w:val="Title"/>
        <w:jc w:val="right"/>
        <w:rPr>
          <w:rFonts w:ascii="Open Sans" w:hAnsi="Open Sans" w:cs="Open Sans"/>
          <w:b/>
          <w:bCs/>
          <w:sz w:val="22"/>
          <w:szCs w:val="22"/>
        </w:rPr>
      </w:pPr>
    </w:p>
    <w:p w14:paraId="78023749" w14:textId="53A98FBA" w:rsidR="004C40A3" w:rsidRPr="00BD558D" w:rsidRDefault="0034686D" w:rsidP="00AD745D">
      <w:pPr>
        <w:pStyle w:val="Title"/>
        <w:jc w:val="right"/>
        <w:rPr>
          <w:rFonts w:ascii="Open Sans" w:hAnsi="Open Sans" w:cs="Open Sans"/>
          <w:b/>
          <w:bCs/>
          <w:sz w:val="22"/>
          <w:szCs w:val="22"/>
        </w:rPr>
      </w:pPr>
      <w:r w:rsidRPr="00BD558D">
        <w:rPr>
          <w:rFonts w:ascii="Open Sans" w:hAnsi="Open Sans" w:cs="Open Sans"/>
          <w:b/>
          <w:bCs/>
          <w:sz w:val="22"/>
          <w:szCs w:val="22"/>
        </w:rPr>
        <w:t>BOARD OF DIRECTORS</w:t>
      </w:r>
      <w:r w:rsidR="004C40A3" w:rsidRPr="00BD558D">
        <w:rPr>
          <w:rFonts w:ascii="Open Sans" w:hAnsi="Open Sans" w:cs="Open Sans"/>
          <w:b/>
          <w:bCs/>
          <w:sz w:val="22"/>
          <w:szCs w:val="22"/>
        </w:rPr>
        <w:t xml:space="preserve"> MEETING</w:t>
      </w:r>
    </w:p>
    <w:p w14:paraId="14DB9351" w14:textId="721286D6" w:rsidR="00B101F2" w:rsidRPr="00BD558D" w:rsidRDefault="004C40A3" w:rsidP="00AD745D">
      <w:pPr>
        <w:pStyle w:val="Title"/>
        <w:jc w:val="right"/>
        <w:rPr>
          <w:rFonts w:ascii="Open Sans" w:hAnsi="Open Sans" w:cs="Open Sans"/>
          <w:bCs/>
          <w:sz w:val="22"/>
          <w:szCs w:val="22"/>
        </w:rPr>
      </w:pPr>
      <w:r w:rsidRPr="00BD558D">
        <w:rPr>
          <w:rFonts w:ascii="Open Sans" w:hAnsi="Open Sans" w:cs="Open Sans"/>
          <w:noProof/>
          <w:sz w:val="22"/>
          <w:szCs w:val="22"/>
        </w:rPr>
        <w:t xml:space="preserve">                          </w:t>
      </w:r>
      <w:r w:rsidR="00B101F2" w:rsidRPr="00BD558D">
        <w:rPr>
          <w:rFonts w:ascii="Open Sans" w:hAnsi="Open Sans" w:cs="Open Sans"/>
          <w:b/>
          <w:bCs/>
          <w:sz w:val="22"/>
          <w:szCs w:val="22"/>
        </w:rPr>
        <w:t xml:space="preserve"> Meeting Minutes</w:t>
      </w:r>
    </w:p>
    <w:p w14:paraId="40470362" w14:textId="3D6C7DF8" w:rsidR="004C40A3" w:rsidRPr="00BD558D" w:rsidRDefault="00B101F2" w:rsidP="00AD745D">
      <w:pPr>
        <w:spacing w:before="0" w:after="120" w:line="240" w:lineRule="auto"/>
        <w:jc w:val="right"/>
        <w:rPr>
          <w:rFonts w:ascii="Open Sans" w:hAnsi="Open Sans" w:cs="Open Sans"/>
          <w:sz w:val="22"/>
          <w:szCs w:val="22"/>
        </w:rPr>
      </w:pP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008623C8">
        <w:rPr>
          <w:rFonts w:ascii="Open Sans" w:hAnsi="Open Sans" w:cs="Open Sans"/>
          <w:sz w:val="22"/>
          <w:szCs w:val="22"/>
        </w:rPr>
        <w:t>February 12</w:t>
      </w:r>
      <w:r w:rsidRPr="00BD558D">
        <w:rPr>
          <w:rFonts w:ascii="Open Sans" w:hAnsi="Open Sans" w:cs="Open Sans"/>
          <w:sz w:val="22"/>
          <w:szCs w:val="22"/>
        </w:rPr>
        <w:t>, 202</w:t>
      </w:r>
      <w:r w:rsidR="008623C8">
        <w:rPr>
          <w:rFonts w:ascii="Open Sans" w:hAnsi="Open Sans" w:cs="Open Sans"/>
          <w:sz w:val="22"/>
          <w:szCs w:val="22"/>
        </w:rPr>
        <w:t>5</w:t>
      </w:r>
    </w:p>
    <w:p w14:paraId="04893E1E" w14:textId="77777777" w:rsidR="004C40A3" w:rsidRPr="00BD558D" w:rsidRDefault="004C40A3" w:rsidP="00AD745D">
      <w:pPr>
        <w:pBdr>
          <w:bottom w:val="single" w:sz="12" w:space="1" w:color="auto"/>
        </w:pBdr>
        <w:spacing w:before="0" w:after="120" w:line="240" w:lineRule="auto"/>
        <w:rPr>
          <w:rFonts w:ascii="Open Sans" w:hAnsi="Open Sans" w:cs="Open Sans"/>
          <w:color w:val="FF0000"/>
          <w:sz w:val="22"/>
          <w:szCs w:val="22"/>
        </w:rPr>
      </w:pPr>
    </w:p>
    <w:p w14:paraId="2106F795" w14:textId="77777777" w:rsidR="00AD745D" w:rsidRPr="00BD558D" w:rsidRDefault="00AD745D" w:rsidP="00AD745D">
      <w:pPr>
        <w:spacing w:line="240" w:lineRule="auto"/>
        <w:rPr>
          <w:rFonts w:ascii="Open Sans" w:hAnsi="Open Sans" w:cs="Open Sans"/>
          <w:color w:val="FF0000"/>
          <w:sz w:val="22"/>
          <w:szCs w:val="22"/>
        </w:rPr>
      </w:pPr>
    </w:p>
    <w:p w14:paraId="5A281467" w14:textId="71D8B314" w:rsidR="00AD745D" w:rsidRPr="00BD558D" w:rsidRDefault="003F01F5" w:rsidP="00AD745D">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1</w:t>
      </w:r>
      <w:r w:rsidR="00AD745D" w:rsidRPr="00BD558D">
        <w:rPr>
          <w:rFonts w:ascii="Open Sans" w:hAnsi="Open Sans" w:cs="Open Sans"/>
          <w:b/>
          <w:bCs/>
          <w:iCs/>
          <w:sz w:val="22"/>
          <w:szCs w:val="22"/>
        </w:rPr>
        <w:t>. CALL TO ORDER</w:t>
      </w:r>
    </w:p>
    <w:p w14:paraId="51700D07" w14:textId="77777777" w:rsidR="00AD745D" w:rsidRPr="00BD558D" w:rsidRDefault="00AD745D" w:rsidP="00AD745D">
      <w:pPr>
        <w:spacing w:before="0" w:after="0" w:line="240" w:lineRule="auto"/>
        <w:rPr>
          <w:rFonts w:ascii="Open Sans" w:hAnsi="Open Sans" w:cs="Open Sans"/>
          <w:sz w:val="22"/>
          <w:szCs w:val="22"/>
        </w:rPr>
      </w:pPr>
    </w:p>
    <w:p w14:paraId="4EA38E75" w14:textId="1CDB3F56" w:rsidR="00AD745D" w:rsidRPr="00651A79" w:rsidRDefault="001F04A4" w:rsidP="00AD745D">
      <w:pPr>
        <w:spacing w:before="0" w:after="0" w:line="240" w:lineRule="auto"/>
        <w:rPr>
          <w:rFonts w:ascii="Open Sans" w:hAnsi="Open Sans" w:cs="Open Sans"/>
          <w:sz w:val="22"/>
          <w:szCs w:val="22"/>
        </w:rPr>
      </w:pPr>
      <w:r w:rsidRPr="00651A79">
        <w:rPr>
          <w:rFonts w:ascii="Open Sans" w:hAnsi="Open Sans" w:cs="Open Sans"/>
          <w:sz w:val="22"/>
          <w:szCs w:val="22"/>
        </w:rPr>
        <w:t xml:space="preserve">Vice </w:t>
      </w:r>
      <w:r w:rsidR="00D10D1B" w:rsidRPr="00651A79">
        <w:rPr>
          <w:rFonts w:ascii="Open Sans" w:hAnsi="Open Sans" w:cs="Open Sans"/>
          <w:sz w:val="22"/>
          <w:szCs w:val="22"/>
        </w:rPr>
        <w:t xml:space="preserve">Chair </w:t>
      </w:r>
      <w:r w:rsidRPr="00651A79">
        <w:rPr>
          <w:rFonts w:ascii="Open Sans" w:hAnsi="Open Sans" w:cs="Open Sans"/>
          <w:sz w:val="22"/>
          <w:szCs w:val="22"/>
        </w:rPr>
        <w:t>Boettger</w:t>
      </w:r>
      <w:r w:rsidR="0046593D" w:rsidRPr="00651A79">
        <w:rPr>
          <w:rFonts w:ascii="Open Sans" w:hAnsi="Open Sans" w:cs="Open Sans"/>
          <w:sz w:val="22"/>
          <w:szCs w:val="22"/>
        </w:rPr>
        <w:t xml:space="preserve"> </w:t>
      </w:r>
      <w:r w:rsidR="00AD745D" w:rsidRPr="00651A79">
        <w:rPr>
          <w:rFonts w:ascii="Open Sans" w:hAnsi="Open Sans" w:cs="Open Sans"/>
          <w:sz w:val="22"/>
          <w:szCs w:val="22"/>
        </w:rPr>
        <w:t xml:space="preserve">called the meeting to order </w:t>
      </w:r>
      <w:r w:rsidR="00AD745D" w:rsidRPr="004C1C4C">
        <w:rPr>
          <w:rFonts w:ascii="Open Sans" w:hAnsi="Open Sans" w:cs="Open Sans"/>
          <w:sz w:val="22"/>
          <w:szCs w:val="22"/>
        </w:rPr>
        <w:t>at 4:</w:t>
      </w:r>
      <w:r w:rsidR="00D10D1B" w:rsidRPr="004C1C4C">
        <w:rPr>
          <w:rFonts w:ascii="Open Sans" w:hAnsi="Open Sans" w:cs="Open Sans"/>
          <w:sz w:val="22"/>
          <w:szCs w:val="22"/>
        </w:rPr>
        <w:t>30</w:t>
      </w:r>
      <w:r w:rsidR="00AD745D" w:rsidRPr="00651A79">
        <w:rPr>
          <w:rFonts w:ascii="Open Sans" w:hAnsi="Open Sans" w:cs="Open Sans"/>
          <w:sz w:val="22"/>
          <w:szCs w:val="22"/>
        </w:rPr>
        <w:t xml:space="preserve"> p.m.</w:t>
      </w:r>
    </w:p>
    <w:p w14:paraId="3018B24B" w14:textId="77777777" w:rsidR="00AD745D" w:rsidRPr="00BD558D" w:rsidRDefault="00AD745D" w:rsidP="00AD745D">
      <w:pPr>
        <w:spacing w:before="0" w:after="0" w:line="240" w:lineRule="auto"/>
        <w:rPr>
          <w:rFonts w:ascii="Open Sans" w:hAnsi="Open Sans" w:cs="Open Sans"/>
          <w:sz w:val="22"/>
          <w:szCs w:val="22"/>
        </w:rPr>
      </w:pPr>
    </w:p>
    <w:p w14:paraId="739CEC94" w14:textId="138CA25C" w:rsidR="00AD745D" w:rsidRPr="00BD558D" w:rsidRDefault="003F01F5" w:rsidP="00AD745D">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2</w:t>
      </w:r>
      <w:r w:rsidR="00AD745D" w:rsidRPr="00BD558D">
        <w:rPr>
          <w:rFonts w:ascii="Open Sans" w:hAnsi="Open Sans" w:cs="Open Sans"/>
          <w:b/>
          <w:bCs/>
          <w:iCs/>
          <w:sz w:val="22"/>
          <w:szCs w:val="22"/>
        </w:rPr>
        <w:t xml:space="preserve">. ROLL CALL </w:t>
      </w:r>
      <w:r w:rsidR="00AD745D" w:rsidRPr="00BD558D">
        <w:rPr>
          <w:rFonts w:ascii="Open Sans" w:hAnsi="Open Sans" w:cs="Open Sans"/>
          <w:b/>
          <w:bCs/>
          <w:iCs/>
          <w:sz w:val="22"/>
          <w:szCs w:val="22"/>
        </w:rPr>
        <w:softHyphen/>
      </w:r>
    </w:p>
    <w:p w14:paraId="4CA30745" w14:textId="77777777" w:rsidR="00AD745D" w:rsidRPr="00BD558D" w:rsidRDefault="00AD745D" w:rsidP="00AD745D">
      <w:pPr>
        <w:spacing w:before="0" w:after="0" w:line="240" w:lineRule="auto"/>
        <w:rPr>
          <w:rFonts w:ascii="Open Sans" w:hAnsi="Open Sans" w:cs="Open Sans"/>
          <w:b/>
          <w:bCs/>
          <w:iCs/>
          <w:sz w:val="22"/>
          <w:szCs w:val="22"/>
        </w:rPr>
      </w:pPr>
    </w:p>
    <w:p w14:paraId="662CCDF1" w14:textId="765837B5" w:rsidR="00AD745D" w:rsidRDefault="00AD745D" w:rsidP="00AD745D">
      <w:pPr>
        <w:spacing w:before="0" w:after="0" w:line="240" w:lineRule="auto"/>
        <w:rPr>
          <w:rFonts w:ascii="Open Sans" w:hAnsi="Open Sans" w:cs="Open Sans"/>
          <w:sz w:val="22"/>
          <w:szCs w:val="22"/>
        </w:rPr>
      </w:pPr>
      <w:r w:rsidRPr="00271B71">
        <w:rPr>
          <w:rFonts w:ascii="Open Sans" w:hAnsi="Open Sans" w:cs="Open Sans"/>
          <w:sz w:val="22"/>
          <w:szCs w:val="22"/>
          <w:u w:val="single"/>
        </w:rPr>
        <w:t>MEMBERS PRESENT</w:t>
      </w:r>
      <w:r w:rsidRPr="00271B71">
        <w:rPr>
          <w:rFonts w:ascii="Open Sans" w:hAnsi="Open Sans" w:cs="Open Sans"/>
          <w:sz w:val="22"/>
          <w:szCs w:val="22"/>
        </w:rPr>
        <w:t xml:space="preserve">: </w:t>
      </w:r>
      <w:r w:rsidR="00271B71" w:rsidRPr="00271B71">
        <w:rPr>
          <w:rFonts w:ascii="Open Sans" w:hAnsi="Open Sans" w:cs="Open Sans"/>
          <w:sz w:val="22"/>
          <w:szCs w:val="22"/>
        </w:rPr>
        <w:t>Andrea Boettger (virtual), Jim Branstad (virtual), Marie Dranttel (virtual), Christian Lilienthal, Steve Rohlfing, Phil Schafer, Rob Wilkening</w:t>
      </w:r>
    </w:p>
    <w:p w14:paraId="49EBB0A6" w14:textId="77777777" w:rsidR="001F04A4" w:rsidRDefault="001F04A4" w:rsidP="00AD745D">
      <w:pPr>
        <w:spacing w:before="0" w:after="0" w:line="240" w:lineRule="auto"/>
        <w:rPr>
          <w:rFonts w:ascii="Open Sans" w:hAnsi="Open Sans" w:cs="Open Sans"/>
          <w:sz w:val="22"/>
          <w:szCs w:val="22"/>
        </w:rPr>
      </w:pPr>
    </w:p>
    <w:p w14:paraId="6C9F5C44" w14:textId="65A401CF" w:rsidR="001F04A4" w:rsidRPr="00271B71" w:rsidRDefault="00585F65" w:rsidP="00AD745D">
      <w:pPr>
        <w:spacing w:before="0" w:after="0" w:line="240" w:lineRule="auto"/>
        <w:rPr>
          <w:rFonts w:ascii="Open Sans" w:hAnsi="Open Sans" w:cs="Open Sans"/>
          <w:sz w:val="22"/>
          <w:szCs w:val="22"/>
        </w:rPr>
      </w:pPr>
      <w:r w:rsidRPr="00585F65">
        <w:rPr>
          <w:rFonts w:ascii="Open Sans" w:hAnsi="Open Sans" w:cs="Open Sans"/>
          <w:sz w:val="22"/>
          <w:szCs w:val="22"/>
          <w:u w:val="single"/>
        </w:rPr>
        <w:t>MEMBERS EXCUSED</w:t>
      </w:r>
      <w:r w:rsidR="001F04A4">
        <w:rPr>
          <w:rFonts w:ascii="Open Sans" w:hAnsi="Open Sans" w:cs="Open Sans"/>
          <w:sz w:val="22"/>
          <w:szCs w:val="22"/>
        </w:rPr>
        <w:t xml:space="preserve">: </w:t>
      </w:r>
      <w:r w:rsidR="001F04A4" w:rsidRPr="00271B71">
        <w:rPr>
          <w:rFonts w:ascii="Open Sans" w:hAnsi="Open Sans" w:cs="Open Sans"/>
          <w:sz w:val="22"/>
          <w:szCs w:val="22"/>
        </w:rPr>
        <w:t>Mike Laven</w:t>
      </w:r>
    </w:p>
    <w:p w14:paraId="734252E4" w14:textId="77777777" w:rsidR="00AD745D" w:rsidRPr="00271B71" w:rsidRDefault="00AD745D" w:rsidP="00AD745D">
      <w:pPr>
        <w:spacing w:before="0" w:after="0" w:line="240" w:lineRule="auto"/>
        <w:rPr>
          <w:rFonts w:ascii="Open Sans" w:hAnsi="Open Sans" w:cs="Open Sans"/>
          <w:sz w:val="22"/>
          <w:szCs w:val="22"/>
        </w:rPr>
      </w:pPr>
    </w:p>
    <w:p w14:paraId="0500855C" w14:textId="3F945A47" w:rsidR="00AD745D" w:rsidRPr="00BD558D" w:rsidRDefault="00AD745D" w:rsidP="00AD745D">
      <w:pPr>
        <w:spacing w:before="0" w:after="0" w:line="240" w:lineRule="auto"/>
        <w:rPr>
          <w:rFonts w:ascii="Open Sans" w:hAnsi="Open Sans" w:cs="Open Sans"/>
          <w:sz w:val="22"/>
          <w:szCs w:val="22"/>
        </w:rPr>
      </w:pPr>
      <w:r w:rsidRPr="00271B71">
        <w:rPr>
          <w:rFonts w:ascii="Open Sans" w:hAnsi="Open Sans" w:cs="Open Sans"/>
          <w:sz w:val="22"/>
          <w:szCs w:val="22"/>
          <w:u w:val="single"/>
        </w:rPr>
        <w:t>OTHERS PRESENT</w:t>
      </w:r>
      <w:r w:rsidR="00FC6773" w:rsidRPr="00271B71">
        <w:rPr>
          <w:rFonts w:ascii="Open Sans" w:hAnsi="Open Sans" w:cs="Open Sans"/>
          <w:sz w:val="22"/>
          <w:szCs w:val="22"/>
        </w:rPr>
        <w:t xml:space="preserve">: </w:t>
      </w:r>
      <w:r w:rsidR="008C71F0" w:rsidRPr="00271B71">
        <w:rPr>
          <w:rFonts w:ascii="Open Sans" w:hAnsi="Open Sans" w:cs="Open Sans"/>
          <w:sz w:val="22"/>
          <w:szCs w:val="22"/>
        </w:rPr>
        <w:t>Nicole</w:t>
      </w:r>
      <w:r w:rsidRPr="00271B71">
        <w:rPr>
          <w:rFonts w:ascii="Open Sans" w:hAnsi="Open Sans" w:cs="Open Sans"/>
          <w:sz w:val="22"/>
          <w:szCs w:val="22"/>
        </w:rPr>
        <w:t xml:space="preserve"> Griensewic</w:t>
      </w:r>
      <w:r w:rsidR="006D4CF6" w:rsidRPr="00271B71">
        <w:rPr>
          <w:rFonts w:ascii="Open Sans" w:hAnsi="Open Sans" w:cs="Open Sans"/>
          <w:sz w:val="22"/>
          <w:szCs w:val="22"/>
        </w:rPr>
        <w:t xml:space="preserve">, </w:t>
      </w:r>
      <w:r w:rsidR="00271B71" w:rsidRPr="00271B71">
        <w:rPr>
          <w:rFonts w:ascii="Open Sans" w:hAnsi="Open Sans" w:cs="Open Sans"/>
          <w:sz w:val="22"/>
          <w:szCs w:val="22"/>
        </w:rPr>
        <w:t xml:space="preserve">Jessica Beyer, </w:t>
      </w:r>
      <w:r w:rsidRPr="00271B71">
        <w:rPr>
          <w:rFonts w:ascii="Open Sans" w:hAnsi="Open Sans" w:cs="Open Sans"/>
          <w:sz w:val="22"/>
          <w:szCs w:val="22"/>
        </w:rPr>
        <w:t>Sarah Janovsky</w:t>
      </w:r>
      <w:r w:rsidR="004C1C4C">
        <w:rPr>
          <w:rFonts w:ascii="Open Sans" w:hAnsi="Open Sans" w:cs="Open Sans"/>
          <w:sz w:val="22"/>
          <w:szCs w:val="22"/>
        </w:rPr>
        <w:t>, Tom Loveall</w:t>
      </w:r>
    </w:p>
    <w:p w14:paraId="423AFA7E" w14:textId="77777777" w:rsidR="006376F5" w:rsidRPr="00BD558D" w:rsidRDefault="006376F5" w:rsidP="00AD745D">
      <w:pPr>
        <w:spacing w:before="0" w:after="0" w:line="240" w:lineRule="auto"/>
        <w:rPr>
          <w:rFonts w:ascii="Open Sans" w:hAnsi="Open Sans" w:cs="Open Sans"/>
          <w:sz w:val="22"/>
          <w:szCs w:val="22"/>
        </w:rPr>
      </w:pPr>
    </w:p>
    <w:p w14:paraId="0008CB81" w14:textId="77777777" w:rsidR="00AD745D" w:rsidRPr="00BD558D" w:rsidRDefault="00AD745D" w:rsidP="00AD745D">
      <w:pPr>
        <w:spacing w:before="0" w:after="0" w:line="240" w:lineRule="auto"/>
        <w:rPr>
          <w:rFonts w:ascii="Open Sans" w:hAnsi="Open Sans" w:cs="Open Sans"/>
          <w:sz w:val="22"/>
          <w:szCs w:val="22"/>
        </w:rPr>
      </w:pPr>
      <w:r w:rsidRPr="00BD558D">
        <w:rPr>
          <w:rFonts w:ascii="Open Sans" w:hAnsi="Open Sans" w:cs="Open Sans"/>
          <w:sz w:val="22"/>
          <w:szCs w:val="22"/>
        </w:rPr>
        <w:t>There was a quorum.</w:t>
      </w:r>
    </w:p>
    <w:p w14:paraId="1B357370" w14:textId="77777777" w:rsidR="00AD745D" w:rsidRPr="00BD558D" w:rsidRDefault="00AD745D" w:rsidP="00AD745D">
      <w:pPr>
        <w:spacing w:before="0" w:after="0" w:line="240" w:lineRule="auto"/>
        <w:rPr>
          <w:rFonts w:ascii="Open Sans" w:hAnsi="Open Sans" w:cs="Open Sans"/>
          <w:sz w:val="22"/>
          <w:szCs w:val="22"/>
        </w:rPr>
      </w:pPr>
    </w:p>
    <w:p w14:paraId="7FE94A8A" w14:textId="1C312AF4" w:rsidR="008623C8" w:rsidRDefault="003F01F5" w:rsidP="00AD745D">
      <w:pPr>
        <w:spacing w:before="0" w:after="0" w:line="240" w:lineRule="auto"/>
        <w:rPr>
          <w:rFonts w:ascii="Open Sans" w:hAnsi="Open Sans" w:cs="Open Sans"/>
          <w:b/>
          <w:bCs/>
          <w:sz w:val="22"/>
          <w:szCs w:val="22"/>
        </w:rPr>
      </w:pPr>
      <w:r w:rsidRPr="00BD558D">
        <w:rPr>
          <w:rFonts w:ascii="Open Sans" w:hAnsi="Open Sans" w:cs="Open Sans"/>
          <w:b/>
          <w:bCs/>
          <w:sz w:val="22"/>
          <w:szCs w:val="22"/>
        </w:rPr>
        <w:t>3</w:t>
      </w:r>
      <w:r w:rsidR="00AD745D" w:rsidRPr="00BD558D">
        <w:rPr>
          <w:rFonts w:ascii="Open Sans" w:hAnsi="Open Sans" w:cs="Open Sans"/>
          <w:b/>
          <w:bCs/>
          <w:sz w:val="22"/>
          <w:szCs w:val="22"/>
        </w:rPr>
        <w:t xml:space="preserve">. </w:t>
      </w:r>
      <w:r w:rsidR="008623C8">
        <w:rPr>
          <w:rFonts w:ascii="Open Sans" w:hAnsi="Open Sans" w:cs="Open Sans"/>
          <w:b/>
          <w:bCs/>
          <w:sz w:val="22"/>
          <w:szCs w:val="22"/>
        </w:rPr>
        <w:t xml:space="preserve">INTRODUCTIONS </w:t>
      </w:r>
    </w:p>
    <w:p w14:paraId="0F626EB4" w14:textId="77777777" w:rsidR="004C1C4C" w:rsidRDefault="004C1C4C" w:rsidP="00AD745D">
      <w:pPr>
        <w:spacing w:before="0" w:after="0" w:line="240" w:lineRule="auto"/>
        <w:rPr>
          <w:rFonts w:ascii="Open Sans" w:hAnsi="Open Sans" w:cs="Open Sans"/>
          <w:b/>
          <w:bCs/>
          <w:sz w:val="22"/>
          <w:szCs w:val="22"/>
        </w:rPr>
      </w:pPr>
    </w:p>
    <w:p w14:paraId="4C87E5E8" w14:textId="46289A4F" w:rsidR="004C1C4C" w:rsidRDefault="00E87052" w:rsidP="00AD745D">
      <w:pPr>
        <w:spacing w:before="0" w:after="0" w:line="240" w:lineRule="auto"/>
        <w:rPr>
          <w:rFonts w:ascii="Open Sans" w:hAnsi="Open Sans" w:cs="Open Sans"/>
          <w:sz w:val="22"/>
          <w:szCs w:val="22"/>
        </w:rPr>
      </w:pPr>
      <w:r w:rsidRPr="00E87052">
        <w:rPr>
          <w:rFonts w:ascii="Open Sans" w:hAnsi="Open Sans" w:cs="Open Sans"/>
          <w:sz w:val="22"/>
          <w:szCs w:val="22"/>
        </w:rPr>
        <w:t>Mark Plotz, RNDC’s Road Safety Transportation Planner, introduced himself to the board. He provided an overview of his background in transportation planning, highlighting his prior experience and expertise in the field.</w:t>
      </w:r>
    </w:p>
    <w:p w14:paraId="1F665C11" w14:textId="77777777" w:rsidR="00E87052" w:rsidRPr="00BD558D" w:rsidRDefault="00E87052" w:rsidP="00AD745D">
      <w:pPr>
        <w:spacing w:before="0" w:after="0" w:line="240" w:lineRule="auto"/>
        <w:rPr>
          <w:rFonts w:ascii="Open Sans" w:hAnsi="Open Sans" w:cs="Open Sans"/>
          <w:b/>
          <w:bCs/>
          <w:sz w:val="22"/>
          <w:szCs w:val="22"/>
          <w:u w:val="single"/>
        </w:rPr>
      </w:pPr>
    </w:p>
    <w:p w14:paraId="4B11C00E" w14:textId="77777777" w:rsidR="008623C8" w:rsidRDefault="003F01F5" w:rsidP="008623C8">
      <w:pPr>
        <w:spacing w:before="0" w:after="0" w:line="240" w:lineRule="auto"/>
        <w:rPr>
          <w:rFonts w:ascii="Open Sans" w:hAnsi="Open Sans" w:cs="Open Sans"/>
          <w:b/>
          <w:bCs/>
          <w:sz w:val="22"/>
          <w:szCs w:val="22"/>
        </w:rPr>
      </w:pPr>
      <w:r w:rsidRPr="00BD558D">
        <w:rPr>
          <w:rFonts w:ascii="Open Sans" w:hAnsi="Open Sans" w:cs="Open Sans"/>
          <w:b/>
          <w:bCs/>
          <w:iCs/>
          <w:sz w:val="22"/>
          <w:szCs w:val="22"/>
        </w:rPr>
        <w:t>4</w:t>
      </w:r>
      <w:r w:rsidR="00AD745D" w:rsidRPr="00BD558D">
        <w:rPr>
          <w:rFonts w:ascii="Open Sans" w:hAnsi="Open Sans" w:cs="Open Sans"/>
          <w:b/>
          <w:bCs/>
          <w:iCs/>
          <w:sz w:val="22"/>
          <w:szCs w:val="22"/>
        </w:rPr>
        <w:t xml:space="preserve">. </w:t>
      </w:r>
      <w:r w:rsidR="008623C8" w:rsidRPr="00BD558D">
        <w:rPr>
          <w:rFonts w:ascii="Open Sans" w:hAnsi="Open Sans" w:cs="Open Sans"/>
          <w:b/>
          <w:bCs/>
          <w:sz w:val="22"/>
          <w:szCs w:val="22"/>
        </w:rPr>
        <w:t>APPROVAL OF CONSENT AGENDA</w:t>
      </w:r>
    </w:p>
    <w:p w14:paraId="5C0D0DD0" w14:textId="77777777" w:rsidR="00585F65" w:rsidRDefault="00585F65" w:rsidP="008623C8">
      <w:pPr>
        <w:spacing w:before="0" w:after="0" w:line="240" w:lineRule="auto"/>
        <w:rPr>
          <w:rFonts w:ascii="Open Sans" w:hAnsi="Open Sans" w:cs="Open Sans"/>
          <w:b/>
          <w:bCs/>
          <w:sz w:val="22"/>
          <w:szCs w:val="22"/>
        </w:rPr>
      </w:pPr>
    </w:p>
    <w:p w14:paraId="09383CF5" w14:textId="7C5778F3" w:rsidR="00E87052" w:rsidRPr="00E87052" w:rsidRDefault="00E87052" w:rsidP="008623C8">
      <w:pPr>
        <w:spacing w:before="0" w:after="0" w:line="240" w:lineRule="auto"/>
        <w:rPr>
          <w:rFonts w:ascii="Open Sans" w:hAnsi="Open Sans" w:cs="Open Sans"/>
          <w:sz w:val="22"/>
          <w:szCs w:val="22"/>
          <w:u w:val="single"/>
        </w:rPr>
      </w:pPr>
      <w:r w:rsidRPr="00E87052">
        <w:rPr>
          <w:rFonts w:ascii="Open Sans" w:hAnsi="Open Sans" w:cs="Open Sans"/>
          <w:sz w:val="22"/>
          <w:szCs w:val="22"/>
          <w:u w:val="single"/>
        </w:rPr>
        <w:t xml:space="preserve">Lilienthal motioned to separate the Out of State Travel Requests from </w:t>
      </w:r>
      <w:r w:rsidR="00385F10" w:rsidRPr="00E87052">
        <w:rPr>
          <w:rFonts w:ascii="Open Sans" w:hAnsi="Open Sans" w:cs="Open Sans"/>
          <w:sz w:val="22"/>
          <w:szCs w:val="22"/>
          <w:u w:val="single"/>
        </w:rPr>
        <w:t xml:space="preserve">the </w:t>
      </w:r>
      <w:r w:rsidR="00385F10">
        <w:rPr>
          <w:rFonts w:ascii="Open Sans" w:hAnsi="Open Sans" w:cs="Open Sans"/>
          <w:sz w:val="22"/>
          <w:szCs w:val="22"/>
          <w:u w:val="single"/>
        </w:rPr>
        <w:t>consent</w:t>
      </w:r>
      <w:r>
        <w:rPr>
          <w:rFonts w:ascii="Open Sans" w:hAnsi="Open Sans" w:cs="Open Sans"/>
          <w:sz w:val="22"/>
          <w:szCs w:val="22"/>
          <w:u w:val="single"/>
        </w:rPr>
        <w:t xml:space="preserve"> </w:t>
      </w:r>
      <w:r w:rsidRPr="00E87052">
        <w:rPr>
          <w:rFonts w:ascii="Open Sans" w:hAnsi="Open Sans" w:cs="Open Sans"/>
          <w:sz w:val="22"/>
          <w:szCs w:val="22"/>
          <w:u w:val="single"/>
        </w:rPr>
        <w:t xml:space="preserve">agenda. </w:t>
      </w:r>
    </w:p>
    <w:p w14:paraId="54E91962" w14:textId="77777777" w:rsidR="00E87052" w:rsidRDefault="00E87052" w:rsidP="008623C8">
      <w:pPr>
        <w:spacing w:before="0" w:after="0" w:line="240" w:lineRule="auto"/>
        <w:rPr>
          <w:rFonts w:ascii="Open Sans" w:hAnsi="Open Sans" w:cs="Open Sans"/>
          <w:sz w:val="22"/>
          <w:szCs w:val="22"/>
        </w:rPr>
      </w:pPr>
    </w:p>
    <w:p w14:paraId="0301B76D" w14:textId="4D8726D2" w:rsidR="008623C8" w:rsidRDefault="00E87052" w:rsidP="008623C8">
      <w:pPr>
        <w:spacing w:before="0" w:after="0" w:line="240" w:lineRule="auto"/>
        <w:rPr>
          <w:rFonts w:ascii="Open Sans" w:hAnsi="Open Sans" w:cs="Open Sans"/>
          <w:sz w:val="22"/>
          <w:szCs w:val="22"/>
        </w:rPr>
      </w:pPr>
      <w:r w:rsidRPr="00E87052">
        <w:rPr>
          <w:rFonts w:ascii="Open Sans" w:hAnsi="Open Sans" w:cs="Open Sans"/>
          <w:sz w:val="22"/>
          <w:szCs w:val="22"/>
        </w:rPr>
        <w:t>Discussion followed regarding the funding sources for these requests. Moving forward, the board expressed a preference for travel requests to be presented as individual action items.</w:t>
      </w:r>
    </w:p>
    <w:p w14:paraId="7978D282" w14:textId="77777777" w:rsidR="00E87052" w:rsidRPr="00BD558D" w:rsidRDefault="00E87052" w:rsidP="008623C8">
      <w:pPr>
        <w:spacing w:before="0" w:after="0" w:line="240" w:lineRule="auto"/>
        <w:rPr>
          <w:rFonts w:ascii="Open Sans" w:hAnsi="Open Sans" w:cs="Open Sans"/>
          <w:b/>
          <w:bCs/>
          <w:sz w:val="22"/>
          <w:szCs w:val="22"/>
        </w:rPr>
      </w:pPr>
    </w:p>
    <w:p w14:paraId="43D818C3" w14:textId="0D25BA6F" w:rsidR="00B72370" w:rsidRDefault="00B72370" w:rsidP="008623C8">
      <w:pPr>
        <w:spacing w:before="0" w:after="0" w:line="240" w:lineRule="auto"/>
        <w:rPr>
          <w:rFonts w:ascii="Open Sans" w:hAnsi="Open Sans" w:cs="Open Sans"/>
          <w:sz w:val="22"/>
          <w:szCs w:val="22"/>
          <w:u w:val="single"/>
        </w:rPr>
      </w:pPr>
      <w:r>
        <w:rPr>
          <w:rFonts w:ascii="Open Sans" w:hAnsi="Open Sans" w:cs="Open Sans"/>
          <w:sz w:val="22"/>
          <w:szCs w:val="22"/>
          <w:u w:val="single"/>
        </w:rPr>
        <w:t>Wilkening</w:t>
      </w:r>
      <w:r w:rsidR="008623C8" w:rsidRPr="00BD558D">
        <w:rPr>
          <w:rFonts w:ascii="Open Sans" w:hAnsi="Open Sans" w:cs="Open Sans"/>
          <w:sz w:val="22"/>
          <w:szCs w:val="22"/>
          <w:u w:val="single"/>
        </w:rPr>
        <w:t xml:space="preserve"> moved to approve the consent agenda. </w:t>
      </w:r>
      <w:r>
        <w:rPr>
          <w:rFonts w:ascii="Open Sans" w:hAnsi="Open Sans" w:cs="Open Sans"/>
          <w:sz w:val="22"/>
          <w:szCs w:val="22"/>
          <w:u w:val="single"/>
        </w:rPr>
        <w:t xml:space="preserve">Rolfing </w:t>
      </w:r>
      <w:r w:rsidR="008623C8" w:rsidRPr="00BD558D">
        <w:rPr>
          <w:rFonts w:ascii="Open Sans" w:hAnsi="Open Sans" w:cs="Open Sans"/>
          <w:sz w:val="22"/>
          <w:szCs w:val="22"/>
          <w:u w:val="single"/>
        </w:rPr>
        <w:t xml:space="preserve">seconded. Motion carried. </w:t>
      </w:r>
    </w:p>
    <w:p w14:paraId="3D875F7C" w14:textId="6B96D365" w:rsidR="00222702" w:rsidRPr="00BD558D" w:rsidRDefault="00222702" w:rsidP="008623C8">
      <w:pPr>
        <w:tabs>
          <w:tab w:val="center" w:pos="7740"/>
          <w:tab w:val="center" w:pos="9000"/>
          <w:tab w:val="center" w:pos="10260"/>
        </w:tabs>
        <w:spacing w:before="0" w:after="0" w:line="240" w:lineRule="auto"/>
        <w:rPr>
          <w:rFonts w:ascii="Open Sans" w:hAnsi="Open Sans" w:cs="Open Sans"/>
          <w:b/>
          <w:bCs/>
          <w:iCs/>
          <w:sz w:val="22"/>
          <w:szCs w:val="22"/>
          <w:highlight w:val="yellow"/>
        </w:rPr>
      </w:pPr>
    </w:p>
    <w:p w14:paraId="65B08897" w14:textId="0CBBC24F" w:rsidR="00A369EC" w:rsidRDefault="003F01F5" w:rsidP="003B40E8">
      <w:pPr>
        <w:spacing w:before="0" w:after="0" w:line="240" w:lineRule="auto"/>
        <w:rPr>
          <w:rFonts w:ascii="Open Sans" w:hAnsi="Open Sans" w:cs="Open Sans"/>
          <w:b/>
          <w:color w:val="000000" w:themeColor="text1"/>
          <w:sz w:val="22"/>
          <w:szCs w:val="22"/>
        </w:rPr>
      </w:pPr>
      <w:r w:rsidRPr="00BD558D">
        <w:rPr>
          <w:rFonts w:ascii="Open Sans" w:hAnsi="Open Sans" w:cs="Open Sans"/>
          <w:b/>
          <w:bCs/>
          <w:iCs/>
          <w:sz w:val="22"/>
          <w:szCs w:val="22"/>
        </w:rPr>
        <w:t>5</w:t>
      </w:r>
      <w:r w:rsidR="003B40E8" w:rsidRPr="00BD558D">
        <w:rPr>
          <w:rFonts w:ascii="Open Sans" w:hAnsi="Open Sans" w:cs="Open Sans"/>
          <w:b/>
          <w:bCs/>
          <w:iCs/>
          <w:sz w:val="22"/>
          <w:szCs w:val="22"/>
        </w:rPr>
        <w:t xml:space="preserve">. </w:t>
      </w:r>
      <w:r w:rsidR="008623C8" w:rsidRPr="00DC5140">
        <w:rPr>
          <w:rFonts w:ascii="Open Sans" w:hAnsi="Open Sans" w:cs="Open Sans"/>
          <w:b/>
          <w:color w:val="000000" w:themeColor="text1"/>
          <w:sz w:val="22"/>
          <w:szCs w:val="22"/>
        </w:rPr>
        <w:t>LEGISLATIVE DISCUSSIONS &amp; POSSIBLE IMPLICATIONS</w:t>
      </w:r>
    </w:p>
    <w:p w14:paraId="296ABA4B" w14:textId="77777777" w:rsidR="00B72370" w:rsidRDefault="00B72370" w:rsidP="003B40E8">
      <w:pPr>
        <w:spacing w:before="0" w:after="0" w:line="240" w:lineRule="auto"/>
        <w:rPr>
          <w:rFonts w:ascii="Open Sans" w:hAnsi="Open Sans" w:cs="Open Sans"/>
          <w:b/>
          <w:color w:val="000000" w:themeColor="text1"/>
          <w:sz w:val="22"/>
          <w:szCs w:val="22"/>
        </w:rPr>
      </w:pPr>
    </w:p>
    <w:p w14:paraId="009BF65C" w14:textId="64B9E560" w:rsidR="00FD6808" w:rsidRDefault="00EA0D02" w:rsidP="00C22A9F">
      <w:pPr>
        <w:tabs>
          <w:tab w:val="left" w:pos="900"/>
        </w:tabs>
        <w:spacing w:before="0" w:after="0" w:line="240" w:lineRule="auto"/>
        <w:rPr>
          <w:rFonts w:ascii="Open Sans" w:hAnsi="Open Sans" w:cs="Open Sans"/>
          <w:iCs/>
          <w:sz w:val="22"/>
          <w:szCs w:val="22"/>
        </w:rPr>
      </w:pPr>
      <w:r w:rsidRPr="00EA0D02">
        <w:rPr>
          <w:rFonts w:ascii="Open Sans" w:hAnsi="Open Sans" w:cs="Open Sans"/>
          <w:iCs/>
          <w:sz w:val="22"/>
          <w:szCs w:val="22"/>
        </w:rPr>
        <w:t xml:space="preserve">Nicole included the item on the agenda to address funding uncertainties and potential impacts. She reassured the board of RNDC’s diversified funding sources—local, state, federal, and foundation—and highlighted the team’s adaptability. While noting concerns about federal programs like "Safe Roads and </w:t>
      </w:r>
      <w:r w:rsidRPr="00EA0D02">
        <w:rPr>
          <w:rFonts w:ascii="Open Sans" w:hAnsi="Open Sans" w:cs="Open Sans"/>
          <w:iCs/>
          <w:sz w:val="22"/>
          <w:szCs w:val="22"/>
        </w:rPr>
        <w:lastRenderedPageBreak/>
        <w:t>Streets for All" and USDA regional food system grants, she advised the team to focus on state and foundation grants to maintain stability.</w:t>
      </w:r>
    </w:p>
    <w:p w14:paraId="02002125" w14:textId="77777777" w:rsidR="00EA0D02" w:rsidRPr="00BD558D" w:rsidRDefault="00EA0D02" w:rsidP="00C22A9F">
      <w:pPr>
        <w:tabs>
          <w:tab w:val="left" w:pos="900"/>
        </w:tabs>
        <w:spacing w:before="0" w:after="0" w:line="240" w:lineRule="auto"/>
        <w:rPr>
          <w:rFonts w:ascii="Open Sans" w:hAnsi="Open Sans" w:cs="Open Sans"/>
          <w:bCs/>
          <w:sz w:val="22"/>
          <w:szCs w:val="22"/>
          <w:highlight w:val="yellow"/>
        </w:rPr>
      </w:pPr>
    </w:p>
    <w:p w14:paraId="7E5E3A18" w14:textId="347FF083" w:rsidR="00F65585" w:rsidRDefault="003F01F5" w:rsidP="00E7585E">
      <w:pPr>
        <w:spacing w:before="0" w:after="0" w:line="240" w:lineRule="auto"/>
        <w:rPr>
          <w:rFonts w:ascii="Open Sans" w:hAnsi="Open Sans" w:cs="Open Sans"/>
          <w:b/>
          <w:sz w:val="22"/>
          <w:szCs w:val="22"/>
        </w:rPr>
      </w:pPr>
      <w:r w:rsidRPr="00BD558D">
        <w:rPr>
          <w:rFonts w:ascii="Open Sans" w:hAnsi="Open Sans" w:cs="Open Sans"/>
          <w:b/>
          <w:sz w:val="22"/>
          <w:szCs w:val="22"/>
        </w:rPr>
        <w:t>6</w:t>
      </w:r>
      <w:r w:rsidR="00AD745D" w:rsidRPr="00BD558D">
        <w:rPr>
          <w:rFonts w:ascii="Open Sans" w:hAnsi="Open Sans" w:cs="Open Sans"/>
          <w:b/>
          <w:sz w:val="22"/>
          <w:szCs w:val="22"/>
        </w:rPr>
        <w:t xml:space="preserve">. </w:t>
      </w:r>
      <w:r w:rsidR="00BF3BAF">
        <w:rPr>
          <w:rFonts w:ascii="Open Sans" w:hAnsi="Open Sans" w:cs="Open Sans"/>
          <w:b/>
          <w:sz w:val="22"/>
          <w:szCs w:val="22"/>
        </w:rPr>
        <w:t xml:space="preserve">APRIL COMMISSION AGENDA </w:t>
      </w:r>
    </w:p>
    <w:p w14:paraId="13B82975" w14:textId="77777777" w:rsidR="008603B6" w:rsidRDefault="008603B6" w:rsidP="00E7585E">
      <w:pPr>
        <w:spacing w:before="0" w:after="0" w:line="240" w:lineRule="auto"/>
        <w:rPr>
          <w:rFonts w:ascii="Open Sans" w:hAnsi="Open Sans" w:cs="Open Sans"/>
          <w:b/>
          <w:sz w:val="22"/>
          <w:szCs w:val="22"/>
        </w:rPr>
      </w:pPr>
    </w:p>
    <w:p w14:paraId="23000BAB" w14:textId="53BC9EAD" w:rsidR="00BF3BAF" w:rsidRDefault="00CD6509" w:rsidP="00E7585E">
      <w:pPr>
        <w:spacing w:before="0" w:after="0" w:line="240" w:lineRule="auto"/>
        <w:rPr>
          <w:rFonts w:ascii="Open Sans" w:hAnsi="Open Sans" w:cs="Open Sans"/>
          <w:bCs/>
          <w:sz w:val="22"/>
          <w:szCs w:val="22"/>
        </w:rPr>
      </w:pPr>
      <w:r w:rsidRPr="00CD6509">
        <w:rPr>
          <w:rFonts w:ascii="Open Sans" w:hAnsi="Open Sans" w:cs="Open Sans"/>
          <w:bCs/>
          <w:sz w:val="22"/>
          <w:szCs w:val="22"/>
        </w:rPr>
        <w:t xml:space="preserve">The April Commission meeting will include </w:t>
      </w:r>
      <w:r>
        <w:rPr>
          <w:rFonts w:ascii="Open Sans" w:hAnsi="Open Sans" w:cs="Open Sans"/>
          <w:bCs/>
          <w:sz w:val="22"/>
          <w:szCs w:val="22"/>
        </w:rPr>
        <w:t xml:space="preserve">committee </w:t>
      </w:r>
      <w:r w:rsidRPr="00CD6509">
        <w:rPr>
          <w:rFonts w:ascii="Open Sans" w:hAnsi="Open Sans" w:cs="Open Sans"/>
          <w:bCs/>
          <w:sz w:val="22"/>
          <w:szCs w:val="22"/>
        </w:rPr>
        <w:t xml:space="preserve">caucusing, and </w:t>
      </w:r>
      <w:r>
        <w:rPr>
          <w:rFonts w:ascii="Open Sans" w:hAnsi="Open Sans" w:cs="Open Sans"/>
          <w:bCs/>
          <w:sz w:val="22"/>
          <w:szCs w:val="22"/>
        </w:rPr>
        <w:t xml:space="preserve">a presentation from </w:t>
      </w:r>
      <w:r w:rsidRPr="00CD6509">
        <w:rPr>
          <w:rFonts w:ascii="Open Sans" w:hAnsi="Open Sans" w:cs="Open Sans"/>
          <w:bCs/>
          <w:sz w:val="22"/>
          <w:szCs w:val="22"/>
        </w:rPr>
        <w:t>the Center for Transportation Studies</w:t>
      </w:r>
      <w:r>
        <w:rPr>
          <w:rFonts w:ascii="Open Sans" w:hAnsi="Open Sans" w:cs="Open Sans"/>
          <w:bCs/>
          <w:sz w:val="22"/>
          <w:szCs w:val="22"/>
        </w:rPr>
        <w:t>.</w:t>
      </w:r>
    </w:p>
    <w:p w14:paraId="1AA17626" w14:textId="77777777" w:rsidR="00CD6509" w:rsidRDefault="00CD6509" w:rsidP="00E7585E">
      <w:pPr>
        <w:spacing w:before="0" w:after="0" w:line="240" w:lineRule="auto"/>
        <w:rPr>
          <w:rFonts w:ascii="Open Sans" w:hAnsi="Open Sans" w:cs="Open Sans"/>
          <w:b/>
          <w:sz w:val="22"/>
          <w:szCs w:val="22"/>
        </w:rPr>
      </w:pPr>
    </w:p>
    <w:p w14:paraId="35F4D471" w14:textId="61785842" w:rsidR="00BF3BAF" w:rsidRDefault="00BF3BAF" w:rsidP="00E7585E">
      <w:pPr>
        <w:spacing w:before="0" w:after="0" w:line="240" w:lineRule="auto"/>
        <w:rPr>
          <w:rFonts w:ascii="Open Sans" w:hAnsi="Open Sans" w:cs="Open Sans"/>
          <w:b/>
          <w:sz w:val="22"/>
          <w:szCs w:val="22"/>
        </w:rPr>
      </w:pPr>
      <w:r>
        <w:rPr>
          <w:rFonts w:ascii="Open Sans" w:hAnsi="Open Sans" w:cs="Open Sans"/>
          <w:b/>
          <w:sz w:val="22"/>
          <w:szCs w:val="22"/>
        </w:rPr>
        <w:t>7. STRATEGIC PLAN SCORECARD</w:t>
      </w:r>
    </w:p>
    <w:p w14:paraId="24E34EA6" w14:textId="77777777" w:rsidR="008603B6" w:rsidRDefault="008603B6" w:rsidP="00E7585E">
      <w:pPr>
        <w:spacing w:before="0" w:after="0" w:line="240" w:lineRule="auto"/>
        <w:rPr>
          <w:rFonts w:ascii="Open Sans" w:hAnsi="Open Sans" w:cs="Open Sans"/>
          <w:b/>
          <w:sz w:val="22"/>
          <w:szCs w:val="22"/>
        </w:rPr>
      </w:pPr>
    </w:p>
    <w:p w14:paraId="5E673CC4" w14:textId="38CE2156" w:rsidR="00BF3BAF" w:rsidRDefault="00244097" w:rsidP="00E7585E">
      <w:pPr>
        <w:spacing w:before="0" w:after="0" w:line="240" w:lineRule="auto"/>
        <w:rPr>
          <w:rFonts w:ascii="Open Sans" w:hAnsi="Open Sans" w:cs="Open Sans"/>
          <w:bCs/>
          <w:sz w:val="22"/>
          <w:szCs w:val="22"/>
        </w:rPr>
      </w:pPr>
      <w:r w:rsidRPr="00244097">
        <w:rPr>
          <w:rFonts w:ascii="Open Sans" w:hAnsi="Open Sans" w:cs="Open Sans"/>
          <w:bCs/>
          <w:sz w:val="22"/>
          <w:szCs w:val="22"/>
        </w:rPr>
        <w:t xml:space="preserve">Jessica provided an update on the strategic plan scorecard, which aligns with the strategic plan approved at the January Commission meeting. She explained that she and Nicole have begun working with the team to introduce the scorecard, discussing how to track progress both individually and as a team. The strategic plan includes four overall goals for Region Nine Development Commission, each with several supporting objectives. The team is in the early stages of mapping out quarterly progress, with a plan to present an update at the April Commission meeting. </w:t>
      </w:r>
    </w:p>
    <w:p w14:paraId="614883A8" w14:textId="77777777" w:rsidR="00244097" w:rsidRDefault="00244097" w:rsidP="00E7585E">
      <w:pPr>
        <w:spacing w:before="0" w:after="0" w:line="240" w:lineRule="auto"/>
        <w:rPr>
          <w:rFonts w:ascii="Open Sans" w:hAnsi="Open Sans" w:cs="Open Sans"/>
          <w:b/>
          <w:sz w:val="22"/>
          <w:szCs w:val="22"/>
        </w:rPr>
      </w:pPr>
    </w:p>
    <w:p w14:paraId="57A58F22" w14:textId="19C94FBB" w:rsidR="00BF3BAF" w:rsidRPr="00BD558D" w:rsidRDefault="00BF3BAF" w:rsidP="00E7585E">
      <w:pPr>
        <w:spacing w:before="0" w:after="0" w:line="240" w:lineRule="auto"/>
        <w:rPr>
          <w:rFonts w:ascii="Open Sans" w:hAnsi="Open Sans" w:cs="Open Sans"/>
          <w:b/>
          <w:sz w:val="22"/>
          <w:szCs w:val="22"/>
        </w:rPr>
      </w:pPr>
      <w:r>
        <w:rPr>
          <w:rFonts w:ascii="Open Sans" w:hAnsi="Open Sans" w:cs="Open Sans"/>
          <w:b/>
          <w:sz w:val="22"/>
          <w:szCs w:val="22"/>
        </w:rPr>
        <w:t xml:space="preserve">8. </w:t>
      </w:r>
      <w:r w:rsidR="00B92B48" w:rsidRPr="00DC5140">
        <w:rPr>
          <w:rFonts w:ascii="Open Sans" w:hAnsi="Open Sans" w:cs="Open Sans"/>
          <w:b/>
          <w:sz w:val="22"/>
          <w:szCs w:val="22"/>
        </w:rPr>
        <w:t>INFORMATION/DISCUSSION ITEMS</w:t>
      </w:r>
    </w:p>
    <w:p w14:paraId="16D17EC1" w14:textId="77777777" w:rsidR="005A270B" w:rsidRPr="00BD558D" w:rsidRDefault="005A270B" w:rsidP="00E7585E">
      <w:pPr>
        <w:spacing w:before="0" w:after="0" w:line="240" w:lineRule="auto"/>
        <w:rPr>
          <w:rFonts w:ascii="Open Sans" w:hAnsi="Open Sans" w:cs="Open Sans"/>
          <w:b/>
          <w:sz w:val="22"/>
          <w:szCs w:val="22"/>
        </w:rPr>
      </w:pPr>
    </w:p>
    <w:p w14:paraId="5DECF8E1" w14:textId="77777777" w:rsidR="00244097" w:rsidRPr="00244097" w:rsidRDefault="00F728F6" w:rsidP="00244097">
      <w:pPr>
        <w:pStyle w:val="ListParagraph"/>
        <w:numPr>
          <w:ilvl w:val="5"/>
          <w:numId w:val="18"/>
        </w:numPr>
        <w:tabs>
          <w:tab w:val="center" w:pos="7740"/>
          <w:tab w:val="center" w:pos="9000"/>
          <w:tab w:val="center" w:pos="10260"/>
        </w:tabs>
        <w:spacing w:before="0" w:after="0" w:line="240" w:lineRule="auto"/>
        <w:ind w:left="1080"/>
        <w:contextualSpacing w:val="0"/>
        <w:rPr>
          <w:rFonts w:ascii="Open Sans" w:hAnsi="Open Sans" w:cs="Open Sans"/>
          <w:bCs/>
          <w:sz w:val="22"/>
          <w:szCs w:val="22"/>
          <w:u w:val="single"/>
        </w:rPr>
      </w:pPr>
      <w:r w:rsidRPr="00E36EF7">
        <w:rPr>
          <w:rFonts w:ascii="Open Sans" w:hAnsi="Open Sans" w:cs="Open Sans"/>
          <w:bCs/>
          <w:sz w:val="22"/>
          <w:szCs w:val="22"/>
        </w:rPr>
        <w:t xml:space="preserve">Finance Director’s </w:t>
      </w:r>
      <w:r>
        <w:rPr>
          <w:rFonts w:ascii="Open Sans" w:hAnsi="Open Sans" w:cs="Open Sans"/>
          <w:bCs/>
          <w:sz w:val="22"/>
          <w:szCs w:val="22"/>
        </w:rPr>
        <w:t>Hiring Update</w:t>
      </w:r>
      <w:r w:rsidR="008603B6">
        <w:rPr>
          <w:rFonts w:ascii="Open Sans" w:hAnsi="Open Sans" w:cs="Open Sans"/>
          <w:bCs/>
          <w:sz w:val="22"/>
          <w:szCs w:val="22"/>
        </w:rPr>
        <w:t xml:space="preserve">- </w:t>
      </w:r>
      <w:r w:rsidR="00244097" w:rsidRPr="00244097">
        <w:rPr>
          <w:rFonts w:ascii="Open Sans" w:hAnsi="Open Sans" w:cs="Open Sans"/>
          <w:bCs/>
          <w:sz w:val="22"/>
          <w:szCs w:val="22"/>
        </w:rPr>
        <w:t xml:space="preserve">An offer has been made to a candidate, pending reference checks and a background verification. While the candidate's identity cannot yet be disclosed, </w:t>
      </w:r>
      <w:r w:rsidR="00244097">
        <w:rPr>
          <w:rFonts w:ascii="Open Sans" w:hAnsi="Open Sans" w:cs="Open Sans"/>
          <w:bCs/>
          <w:sz w:val="22"/>
          <w:szCs w:val="22"/>
        </w:rPr>
        <w:t>Nicole and Jessica are excited about the hire.</w:t>
      </w:r>
    </w:p>
    <w:p w14:paraId="3CC0E85F" w14:textId="5C4854E0" w:rsidR="00F728F6" w:rsidRPr="00E36EF7" w:rsidRDefault="00F728F6" w:rsidP="00244097">
      <w:pPr>
        <w:pStyle w:val="ListParagraph"/>
        <w:tabs>
          <w:tab w:val="center" w:pos="7740"/>
          <w:tab w:val="center" w:pos="9000"/>
          <w:tab w:val="center" w:pos="10260"/>
        </w:tabs>
        <w:spacing w:before="0" w:after="0" w:line="240" w:lineRule="auto"/>
        <w:ind w:left="1080"/>
        <w:contextualSpacing w:val="0"/>
        <w:rPr>
          <w:rFonts w:ascii="Open Sans" w:hAnsi="Open Sans" w:cs="Open Sans"/>
          <w:bCs/>
          <w:sz w:val="22"/>
          <w:szCs w:val="22"/>
          <w:u w:val="single"/>
        </w:rPr>
      </w:pPr>
      <w:r w:rsidRPr="00E36EF7">
        <w:rPr>
          <w:rFonts w:ascii="Open Sans" w:hAnsi="Open Sans" w:cs="Open Sans"/>
          <w:bCs/>
          <w:color w:val="FF0000"/>
          <w:sz w:val="22"/>
          <w:szCs w:val="22"/>
        </w:rPr>
        <w:tab/>
      </w:r>
      <w:r w:rsidRPr="00E36EF7">
        <w:rPr>
          <w:rFonts w:ascii="Open Sans" w:hAnsi="Open Sans" w:cs="Open Sans"/>
          <w:bCs/>
          <w:sz w:val="22"/>
          <w:szCs w:val="22"/>
        </w:rPr>
        <w:tab/>
      </w:r>
      <w:r w:rsidRPr="00E36EF7">
        <w:rPr>
          <w:rFonts w:ascii="Open Sans" w:hAnsi="Open Sans" w:cs="Open Sans"/>
          <w:bCs/>
          <w:sz w:val="22"/>
          <w:szCs w:val="22"/>
        </w:rPr>
        <w:tab/>
      </w:r>
    </w:p>
    <w:p w14:paraId="4F9F5BF4" w14:textId="47E8F61D" w:rsidR="00F728F6" w:rsidRPr="00C819E4" w:rsidRDefault="00F728F6" w:rsidP="00F728F6">
      <w:pPr>
        <w:pStyle w:val="ListParagraph"/>
        <w:numPr>
          <w:ilvl w:val="5"/>
          <w:numId w:val="18"/>
        </w:numPr>
        <w:tabs>
          <w:tab w:val="center" w:pos="7740"/>
          <w:tab w:val="center" w:pos="9000"/>
          <w:tab w:val="center" w:pos="10260"/>
        </w:tabs>
        <w:spacing w:before="0" w:after="0" w:line="360" w:lineRule="auto"/>
        <w:ind w:left="1080"/>
        <w:contextualSpacing w:val="0"/>
        <w:rPr>
          <w:rFonts w:ascii="Open Sans" w:hAnsi="Open Sans" w:cs="Open Sans"/>
          <w:bCs/>
          <w:sz w:val="22"/>
          <w:szCs w:val="22"/>
        </w:rPr>
      </w:pPr>
      <w:r w:rsidRPr="00E36EF7">
        <w:rPr>
          <w:rFonts w:ascii="Open Sans" w:hAnsi="Open Sans" w:cs="Open Sans"/>
          <w:bCs/>
          <w:sz w:val="22"/>
          <w:szCs w:val="22"/>
        </w:rPr>
        <w:t xml:space="preserve">Chair’s Report – </w:t>
      </w:r>
      <w:r w:rsidR="00E3221C">
        <w:rPr>
          <w:rFonts w:ascii="Open Sans" w:hAnsi="Open Sans" w:cs="Open Sans"/>
          <w:bCs/>
          <w:sz w:val="22"/>
          <w:szCs w:val="22"/>
        </w:rPr>
        <w:t>n/a</w:t>
      </w:r>
      <w:r w:rsidRPr="00E36EF7">
        <w:rPr>
          <w:rFonts w:ascii="Open Sans" w:hAnsi="Open Sans" w:cs="Open Sans"/>
          <w:bCs/>
          <w:sz w:val="22"/>
          <w:szCs w:val="22"/>
        </w:rPr>
        <w:tab/>
      </w:r>
      <w:r w:rsidRPr="00E36EF7">
        <w:rPr>
          <w:rFonts w:ascii="Open Sans" w:hAnsi="Open Sans" w:cs="Open Sans"/>
          <w:bCs/>
          <w:sz w:val="22"/>
          <w:szCs w:val="22"/>
        </w:rPr>
        <w:tab/>
      </w:r>
      <w:r w:rsidRPr="00E36EF7">
        <w:rPr>
          <w:bCs/>
        </w:rPr>
        <w:tab/>
      </w:r>
    </w:p>
    <w:p w14:paraId="2159A23D" w14:textId="1DF94CFD" w:rsidR="00A157E0" w:rsidRDefault="00F728F6" w:rsidP="00F728F6">
      <w:pPr>
        <w:spacing w:before="0" w:after="0" w:line="240" w:lineRule="auto"/>
        <w:ind w:firstLine="720"/>
        <w:rPr>
          <w:rFonts w:ascii="Open Sans" w:hAnsi="Open Sans" w:cs="Open Sans"/>
          <w:bCs/>
          <w:sz w:val="22"/>
          <w:szCs w:val="22"/>
        </w:rPr>
      </w:pPr>
      <w:r w:rsidRPr="00F728F6">
        <w:rPr>
          <w:rFonts w:ascii="Open Sans" w:hAnsi="Open Sans" w:cs="Open Sans"/>
          <w:bCs/>
          <w:sz w:val="22"/>
          <w:szCs w:val="22"/>
        </w:rPr>
        <w:t>c.</w:t>
      </w:r>
      <w:r>
        <w:rPr>
          <w:rFonts w:ascii="Open Sans" w:hAnsi="Open Sans" w:cs="Open Sans"/>
          <w:bCs/>
          <w:sz w:val="22"/>
          <w:szCs w:val="22"/>
        </w:rPr>
        <w:t xml:space="preserve">   </w:t>
      </w:r>
      <w:r w:rsidRPr="00F728F6">
        <w:rPr>
          <w:rFonts w:ascii="Open Sans" w:hAnsi="Open Sans" w:cs="Open Sans"/>
          <w:bCs/>
          <w:sz w:val="22"/>
          <w:szCs w:val="22"/>
        </w:rPr>
        <w:t>Executive Director’s Report – Nicole Griensewic</w:t>
      </w:r>
    </w:p>
    <w:p w14:paraId="30C61FA3" w14:textId="77777777" w:rsidR="00167F91" w:rsidRDefault="00167F91" w:rsidP="00F728F6">
      <w:pPr>
        <w:spacing w:before="0" w:after="0" w:line="240" w:lineRule="auto"/>
        <w:ind w:firstLine="720"/>
        <w:rPr>
          <w:rFonts w:ascii="Open Sans" w:hAnsi="Open Sans" w:cs="Open Sans"/>
          <w:bCs/>
          <w:sz w:val="22"/>
          <w:szCs w:val="22"/>
        </w:rPr>
      </w:pPr>
    </w:p>
    <w:p w14:paraId="2B569A22" w14:textId="77777777"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t>Nicole rebooked a previously approved flight at a lower price.</w:t>
      </w:r>
    </w:p>
    <w:p w14:paraId="726A94B1" w14:textId="77777777"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br/>
        <w:t>Nicole will not be attending the Cuba delegation through MCAP as originally planned. The trip has been postponed, and the focus seems to be shifting.</w:t>
      </w:r>
    </w:p>
    <w:p w14:paraId="46803220" w14:textId="77777777"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br/>
        <w:t>Tom Polich will be joining RNDC as the Food Recovery Coordinator later this month.</w:t>
      </w:r>
    </w:p>
    <w:p w14:paraId="5DB64CF8" w14:textId="77777777"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br/>
        <w:t>The Taylor Family Foundation is concentrating on playground equipment this month.</w:t>
      </w:r>
    </w:p>
    <w:p w14:paraId="48759533" w14:textId="77777777"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br/>
        <w:t>Tomorrow, RNDC and GMG will host a workforce event at Pioneer Bank.</w:t>
      </w:r>
    </w:p>
    <w:p w14:paraId="67FD4697" w14:textId="77777777" w:rsidR="0079389B"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br/>
        <w:t>Giselle</w:t>
      </w:r>
      <w:r w:rsidR="0079389B">
        <w:rPr>
          <w:rFonts w:ascii="Open Sans" w:hAnsi="Open Sans" w:cs="Open Sans"/>
          <w:bCs/>
          <w:sz w:val="22"/>
          <w:szCs w:val="22"/>
        </w:rPr>
        <w:t>, RNDC’s,</w:t>
      </w:r>
      <w:r>
        <w:rPr>
          <w:rFonts w:ascii="Open Sans" w:hAnsi="Open Sans" w:cs="Open Sans"/>
          <w:bCs/>
          <w:sz w:val="22"/>
          <w:szCs w:val="22"/>
        </w:rPr>
        <w:t xml:space="preserve"> Connect</w:t>
      </w:r>
      <w:r w:rsidR="0079389B">
        <w:rPr>
          <w:rFonts w:ascii="Open Sans" w:hAnsi="Open Sans" w:cs="Open Sans"/>
          <w:bCs/>
          <w:sz w:val="22"/>
          <w:szCs w:val="22"/>
        </w:rPr>
        <w:t>ion Corp member, has left the organization.</w:t>
      </w:r>
    </w:p>
    <w:p w14:paraId="4C02D088" w14:textId="77777777" w:rsidR="0079389B" w:rsidRDefault="0079389B" w:rsidP="00167F91">
      <w:pPr>
        <w:spacing w:before="0" w:after="0" w:line="240" w:lineRule="auto"/>
        <w:ind w:left="720"/>
        <w:rPr>
          <w:rFonts w:ascii="Open Sans" w:hAnsi="Open Sans" w:cs="Open Sans"/>
          <w:bCs/>
          <w:sz w:val="22"/>
          <w:szCs w:val="22"/>
        </w:rPr>
      </w:pPr>
    </w:p>
    <w:p w14:paraId="16E83979" w14:textId="65F19D50" w:rsidR="0052304E" w:rsidRDefault="0052304E" w:rsidP="00167F91">
      <w:pPr>
        <w:spacing w:before="0" w:after="0" w:line="240" w:lineRule="auto"/>
        <w:ind w:left="720"/>
        <w:rPr>
          <w:rFonts w:ascii="Open Sans" w:hAnsi="Open Sans" w:cs="Open Sans"/>
          <w:bCs/>
          <w:sz w:val="22"/>
          <w:szCs w:val="22"/>
        </w:rPr>
      </w:pPr>
      <w:r w:rsidRPr="0052304E">
        <w:rPr>
          <w:rFonts w:ascii="Open Sans" w:hAnsi="Open Sans" w:cs="Open Sans"/>
          <w:bCs/>
          <w:sz w:val="22"/>
          <w:szCs w:val="22"/>
        </w:rPr>
        <w:t>The June Commission meeting may include caucusing (if needed), succession planning, and budgeting.</w:t>
      </w:r>
    </w:p>
    <w:p w14:paraId="03E1777B" w14:textId="79D26135"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br/>
        <w:t>The succession plans for both Nicole and the Finance Director position have been signed.</w:t>
      </w:r>
    </w:p>
    <w:p w14:paraId="30199DD5" w14:textId="734E9543" w:rsidR="00167F91" w:rsidRDefault="00167F91" w:rsidP="00167F91">
      <w:pPr>
        <w:spacing w:before="0" w:after="0" w:line="240" w:lineRule="auto"/>
        <w:ind w:left="720"/>
        <w:rPr>
          <w:rFonts w:ascii="Open Sans" w:hAnsi="Open Sans" w:cs="Open Sans"/>
          <w:bCs/>
          <w:sz w:val="22"/>
          <w:szCs w:val="22"/>
        </w:rPr>
      </w:pPr>
      <w:r w:rsidRPr="00167F91">
        <w:rPr>
          <w:rFonts w:ascii="Open Sans" w:hAnsi="Open Sans" w:cs="Open Sans"/>
          <w:bCs/>
          <w:sz w:val="22"/>
          <w:szCs w:val="22"/>
        </w:rPr>
        <w:lastRenderedPageBreak/>
        <w:br/>
        <w:t xml:space="preserve">Nicole will begin medical leave on March 21st and </w:t>
      </w:r>
      <w:r w:rsidR="00EF3B2B">
        <w:rPr>
          <w:rFonts w:ascii="Open Sans" w:hAnsi="Open Sans" w:cs="Open Sans"/>
          <w:bCs/>
          <w:sz w:val="22"/>
          <w:szCs w:val="22"/>
        </w:rPr>
        <w:t>most of the month of April so Jessica will be covering the April Commission meeting.</w:t>
      </w:r>
    </w:p>
    <w:p w14:paraId="03C2F496" w14:textId="77777777" w:rsidR="00E3221C" w:rsidRDefault="00E3221C" w:rsidP="00F728F6">
      <w:pPr>
        <w:spacing w:before="0" w:after="0" w:line="240" w:lineRule="auto"/>
        <w:ind w:firstLine="720"/>
        <w:rPr>
          <w:rFonts w:ascii="Open Sans" w:hAnsi="Open Sans" w:cs="Open Sans"/>
          <w:bCs/>
          <w:sz w:val="22"/>
          <w:szCs w:val="22"/>
        </w:rPr>
      </w:pPr>
    </w:p>
    <w:p w14:paraId="03D60AA9" w14:textId="0BE65386" w:rsidR="00F728F6" w:rsidRDefault="00606B0F" w:rsidP="00606B0F">
      <w:pPr>
        <w:ind w:left="720"/>
        <w:rPr>
          <w:rFonts w:ascii="Open Sans" w:hAnsi="Open Sans" w:cs="Open Sans"/>
          <w:bCs/>
          <w:sz w:val="22"/>
          <w:szCs w:val="22"/>
        </w:rPr>
      </w:pPr>
      <w:r w:rsidRPr="00606B0F">
        <w:rPr>
          <w:rFonts w:ascii="Open Sans" w:hAnsi="Open Sans" w:cs="Open Sans"/>
          <w:bCs/>
          <w:sz w:val="22"/>
          <w:szCs w:val="22"/>
        </w:rPr>
        <w:t xml:space="preserve">Nicole brought up a concern regarding the treatment of staff, particularly in relation to interactions with the governing board and full Commission. She expressed difficulty addressing staff concerns, as it is not within the executive director's role to follow up on commissioner-related issues. While there is a code of conduct in place, Nicole noted that there are no clear steps outlined for handling inappropriate behavior. She shared that there have been instances of staff concerns in the </w:t>
      </w:r>
      <w:r w:rsidR="00385F10" w:rsidRPr="00606B0F">
        <w:rPr>
          <w:rFonts w:ascii="Open Sans" w:hAnsi="Open Sans" w:cs="Open Sans"/>
          <w:bCs/>
          <w:sz w:val="22"/>
          <w:szCs w:val="22"/>
        </w:rPr>
        <w:t>past and</w:t>
      </w:r>
      <w:r w:rsidRPr="00606B0F">
        <w:rPr>
          <w:rFonts w:ascii="Open Sans" w:hAnsi="Open Sans" w:cs="Open Sans"/>
          <w:bCs/>
          <w:sz w:val="22"/>
          <w:szCs w:val="22"/>
        </w:rPr>
        <w:t xml:space="preserve"> emphasized the need for the board to address this issue. Nicole conveyed that it is challenging for her to ensure respect for both herself and the team, especially given past instances of a hostile work environment. She requested that the board work on improving this situation, as it is beyond her control.</w:t>
      </w:r>
    </w:p>
    <w:p w14:paraId="2CA8EA91" w14:textId="77777777" w:rsidR="00606B0F" w:rsidRPr="00BD558D" w:rsidRDefault="00606B0F" w:rsidP="00606B0F">
      <w:pPr>
        <w:ind w:left="720"/>
      </w:pPr>
    </w:p>
    <w:p w14:paraId="0DA0DCA9" w14:textId="2E2F28E2" w:rsidR="00E7585E" w:rsidRPr="00BD558D" w:rsidRDefault="00F728F6" w:rsidP="00FA5016">
      <w:pPr>
        <w:spacing w:before="0" w:after="0" w:line="240" w:lineRule="auto"/>
        <w:rPr>
          <w:rFonts w:ascii="Open Sans" w:hAnsi="Open Sans" w:cs="Open Sans"/>
          <w:b/>
          <w:sz w:val="22"/>
          <w:szCs w:val="22"/>
        </w:rPr>
      </w:pPr>
      <w:r>
        <w:rPr>
          <w:rFonts w:ascii="Open Sans" w:hAnsi="Open Sans" w:cs="Open Sans"/>
          <w:b/>
          <w:sz w:val="22"/>
          <w:szCs w:val="22"/>
        </w:rPr>
        <w:t>9</w:t>
      </w:r>
      <w:r w:rsidR="00F65585" w:rsidRPr="00BD558D">
        <w:rPr>
          <w:rFonts w:ascii="Open Sans" w:hAnsi="Open Sans" w:cs="Open Sans"/>
          <w:b/>
          <w:sz w:val="22"/>
          <w:szCs w:val="22"/>
        </w:rPr>
        <w:t xml:space="preserve">. </w:t>
      </w:r>
      <w:r w:rsidR="00B40E85" w:rsidRPr="00BD558D">
        <w:rPr>
          <w:rFonts w:ascii="Open Sans" w:hAnsi="Open Sans" w:cs="Open Sans"/>
          <w:b/>
          <w:sz w:val="22"/>
          <w:szCs w:val="22"/>
        </w:rPr>
        <w:t>OTHER BUSINESS</w:t>
      </w:r>
    </w:p>
    <w:p w14:paraId="3843EF86" w14:textId="77777777" w:rsidR="00400EE6" w:rsidRPr="00BD558D" w:rsidRDefault="00400EE6" w:rsidP="00FA5016">
      <w:pPr>
        <w:spacing w:before="0" w:after="0" w:line="240" w:lineRule="auto"/>
        <w:rPr>
          <w:rFonts w:ascii="Open Sans" w:hAnsi="Open Sans" w:cs="Open Sans"/>
          <w:b/>
          <w:sz w:val="22"/>
          <w:szCs w:val="22"/>
        </w:rPr>
      </w:pPr>
    </w:p>
    <w:p w14:paraId="420BF8FD" w14:textId="77777777" w:rsidR="00EF3B2B" w:rsidRDefault="00F728F6" w:rsidP="00F728F6">
      <w:pPr>
        <w:pStyle w:val="ListParagraph"/>
        <w:numPr>
          <w:ilvl w:val="0"/>
          <w:numId w:val="19"/>
        </w:numPr>
        <w:tabs>
          <w:tab w:val="center" w:pos="7740"/>
          <w:tab w:val="center" w:pos="9000"/>
          <w:tab w:val="center" w:pos="10260"/>
        </w:tabs>
        <w:spacing w:before="0" w:after="0" w:line="360" w:lineRule="auto"/>
        <w:contextualSpacing w:val="0"/>
        <w:rPr>
          <w:rFonts w:ascii="Open Sans" w:hAnsi="Open Sans" w:cs="Open Sans"/>
          <w:bCs/>
          <w:sz w:val="22"/>
          <w:szCs w:val="22"/>
        </w:rPr>
      </w:pPr>
      <w:r w:rsidRPr="00E97D40">
        <w:rPr>
          <w:rFonts w:ascii="Open Sans" w:hAnsi="Open Sans" w:cs="Open Sans"/>
          <w:bCs/>
          <w:sz w:val="22"/>
          <w:szCs w:val="22"/>
        </w:rPr>
        <w:t>Commissioner Updates</w:t>
      </w:r>
    </w:p>
    <w:p w14:paraId="7A871380" w14:textId="54B515A3" w:rsidR="00F728F6" w:rsidRPr="00EF3B2B" w:rsidRDefault="00E3221C" w:rsidP="00EF3B2B">
      <w:pPr>
        <w:tabs>
          <w:tab w:val="center" w:pos="7740"/>
          <w:tab w:val="center" w:pos="9000"/>
          <w:tab w:val="center" w:pos="10260"/>
        </w:tabs>
        <w:spacing w:before="0" w:after="0" w:line="360" w:lineRule="auto"/>
        <w:ind w:left="1080"/>
        <w:rPr>
          <w:rFonts w:ascii="Open Sans" w:hAnsi="Open Sans" w:cs="Open Sans"/>
          <w:bCs/>
          <w:sz w:val="22"/>
          <w:szCs w:val="22"/>
        </w:rPr>
      </w:pPr>
      <w:r w:rsidRPr="00EF3B2B">
        <w:rPr>
          <w:rFonts w:ascii="Open Sans" w:hAnsi="Open Sans" w:cs="Open Sans"/>
          <w:bCs/>
          <w:sz w:val="22"/>
          <w:szCs w:val="22"/>
        </w:rPr>
        <w:t>Commissioners shared updates from their communities.</w:t>
      </w:r>
    </w:p>
    <w:p w14:paraId="03AE9C7E" w14:textId="77777777" w:rsidR="00F728F6" w:rsidRPr="00F728F6" w:rsidRDefault="00F728F6">
      <w:pPr>
        <w:pStyle w:val="ListParagraph"/>
        <w:numPr>
          <w:ilvl w:val="0"/>
          <w:numId w:val="19"/>
        </w:numPr>
        <w:tabs>
          <w:tab w:val="center" w:pos="7740"/>
          <w:tab w:val="center" w:pos="9000"/>
          <w:tab w:val="center" w:pos="10260"/>
        </w:tabs>
        <w:spacing w:before="0" w:after="0" w:line="240" w:lineRule="auto"/>
        <w:contextualSpacing w:val="0"/>
        <w:rPr>
          <w:rFonts w:ascii="Open Sans" w:hAnsi="Open Sans" w:cs="Open Sans"/>
          <w:b/>
          <w:sz w:val="22"/>
          <w:szCs w:val="22"/>
        </w:rPr>
      </w:pPr>
      <w:r w:rsidRPr="00F728F6">
        <w:rPr>
          <w:rFonts w:ascii="Open Sans" w:hAnsi="Open Sans" w:cs="Open Sans"/>
          <w:bCs/>
          <w:sz w:val="22"/>
          <w:szCs w:val="22"/>
        </w:rPr>
        <w:t>Meeting Evaluation</w:t>
      </w:r>
      <w:r w:rsidRPr="00F728F6">
        <w:rPr>
          <w:rFonts w:ascii="Open Sans" w:hAnsi="Open Sans" w:cs="Open Sans"/>
          <w:bCs/>
          <w:sz w:val="22"/>
          <w:szCs w:val="22"/>
        </w:rPr>
        <w:tab/>
      </w:r>
    </w:p>
    <w:p w14:paraId="2DA408A9" w14:textId="77777777" w:rsidR="00F728F6" w:rsidRDefault="00F728F6" w:rsidP="00F728F6">
      <w:pPr>
        <w:tabs>
          <w:tab w:val="center" w:pos="7740"/>
          <w:tab w:val="center" w:pos="9000"/>
          <w:tab w:val="center" w:pos="10260"/>
        </w:tabs>
        <w:spacing w:before="0" w:after="0" w:line="240" w:lineRule="auto"/>
        <w:rPr>
          <w:rFonts w:ascii="Open Sans" w:hAnsi="Open Sans" w:cs="Open Sans"/>
          <w:b/>
          <w:sz w:val="22"/>
          <w:szCs w:val="22"/>
        </w:rPr>
      </w:pPr>
    </w:p>
    <w:p w14:paraId="7D3DD39E" w14:textId="7F48F9CC" w:rsidR="00400EE6" w:rsidRPr="00F728F6" w:rsidRDefault="00F728F6" w:rsidP="00F728F6">
      <w:pPr>
        <w:tabs>
          <w:tab w:val="center" w:pos="7740"/>
          <w:tab w:val="center" w:pos="9000"/>
          <w:tab w:val="center" w:pos="10260"/>
        </w:tabs>
        <w:spacing w:before="0" w:after="0" w:line="240" w:lineRule="auto"/>
        <w:rPr>
          <w:rFonts w:ascii="Open Sans" w:hAnsi="Open Sans" w:cs="Open Sans"/>
          <w:b/>
          <w:sz w:val="22"/>
          <w:szCs w:val="22"/>
        </w:rPr>
      </w:pPr>
      <w:r w:rsidRPr="00F728F6">
        <w:rPr>
          <w:rFonts w:ascii="Open Sans" w:hAnsi="Open Sans" w:cs="Open Sans"/>
          <w:b/>
          <w:sz w:val="22"/>
          <w:szCs w:val="22"/>
        </w:rPr>
        <w:t>10</w:t>
      </w:r>
      <w:r w:rsidR="00E70B48" w:rsidRPr="00F728F6">
        <w:rPr>
          <w:rFonts w:ascii="Open Sans" w:hAnsi="Open Sans" w:cs="Open Sans"/>
          <w:b/>
          <w:sz w:val="22"/>
          <w:szCs w:val="22"/>
        </w:rPr>
        <w:t>. ADJOURNMENT</w:t>
      </w:r>
    </w:p>
    <w:p w14:paraId="2502B084" w14:textId="77777777" w:rsidR="00497744" w:rsidRPr="00BD558D" w:rsidRDefault="00497744" w:rsidP="00FA5016">
      <w:pPr>
        <w:spacing w:before="0" w:after="0" w:line="240" w:lineRule="auto"/>
        <w:rPr>
          <w:rFonts w:ascii="Open Sans" w:hAnsi="Open Sans" w:cs="Open Sans"/>
          <w:b/>
          <w:sz w:val="22"/>
          <w:szCs w:val="22"/>
        </w:rPr>
      </w:pPr>
    </w:p>
    <w:p w14:paraId="396CA639" w14:textId="60ED1902" w:rsidR="00E7585E" w:rsidRPr="001F04A4" w:rsidRDefault="00092C00" w:rsidP="00E7585E">
      <w:pPr>
        <w:spacing w:before="0" w:after="0" w:line="240" w:lineRule="auto"/>
        <w:rPr>
          <w:rFonts w:ascii="Open Sans" w:hAnsi="Open Sans" w:cs="Open Sans"/>
          <w:bCs/>
          <w:sz w:val="22"/>
          <w:szCs w:val="22"/>
          <w:u w:val="single"/>
        </w:rPr>
      </w:pPr>
      <w:r>
        <w:rPr>
          <w:rFonts w:ascii="Open Sans" w:hAnsi="Open Sans" w:cs="Open Sans"/>
          <w:bCs/>
          <w:sz w:val="22"/>
          <w:szCs w:val="22"/>
          <w:u w:val="single"/>
        </w:rPr>
        <w:t>Wilkening</w:t>
      </w:r>
      <w:r w:rsidR="00E7585E" w:rsidRPr="001F04A4">
        <w:rPr>
          <w:rFonts w:ascii="Open Sans" w:hAnsi="Open Sans" w:cs="Open Sans"/>
          <w:bCs/>
          <w:sz w:val="22"/>
          <w:szCs w:val="22"/>
          <w:u w:val="single"/>
        </w:rPr>
        <w:t xml:space="preserve"> moved to adjourn. </w:t>
      </w:r>
      <w:r>
        <w:rPr>
          <w:rFonts w:ascii="Open Sans" w:hAnsi="Open Sans" w:cs="Open Sans"/>
          <w:bCs/>
          <w:sz w:val="22"/>
          <w:szCs w:val="22"/>
          <w:u w:val="single"/>
        </w:rPr>
        <w:t>Dranttel</w:t>
      </w:r>
      <w:r w:rsidR="007F5337" w:rsidRPr="001F04A4">
        <w:rPr>
          <w:rFonts w:ascii="Open Sans" w:hAnsi="Open Sans" w:cs="Open Sans"/>
          <w:bCs/>
          <w:sz w:val="22"/>
          <w:szCs w:val="22"/>
          <w:u w:val="single"/>
        </w:rPr>
        <w:t xml:space="preserve"> </w:t>
      </w:r>
      <w:r w:rsidR="00E7585E" w:rsidRPr="001F04A4">
        <w:rPr>
          <w:rFonts w:ascii="Open Sans" w:hAnsi="Open Sans" w:cs="Open Sans"/>
          <w:bCs/>
          <w:sz w:val="22"/>
          <w:szCs w:val="22"/>
          <w:u w:val="single"/>
        </w:rPr>
        <w:t>seconded. Motion carried.</w:t>
      </w:r>
    </w:p>
    <w:p w14:paraId="1831B399" w14:textId="77777777" w:rsidR="00E7585E" w:rsidRPr="001F04A4" w:rsidRDefault="00E7585E" w:rsidP="00E7585E">
      <w:pPr>
        <w:spacing w:before="0" w:after="0" w:line="240" w:lineRule="auto"/>
        <w:rPr>
          <w:rFonts w:ascii="Open Sans" w:hAnsi="Open Sans" w:cs="Open Sans"/>
          <w:b/>
          <w:sz w:val="22"/>
          <w:szCs w:val="22"/>
          <w:u w:val="single"/>
        </w:rPr>
      </w:pPr>
    </w:p>
    <w:p w14:paraId="65A99737" w14:textId="1F91465B" w:rsidR="00AD745D" w:rsidRDefault="00E7585E" w:rsidP="00E7585E">
      <w:pPr>
        <w:spacing w:before="0" w:after="0" w:line="240" w:lineRule="auto"/>
        <w:rPr>
          <w:rFonts w:ascii="Open Sans" w:hAnsi="Open Sans" w:cs="Open Sans"/>
          <w:sz w:val="22"/>
          <w:szCs w:val="22"/>
        </w:rPr>
      </w:pPr>
      <w:r w:rsidRPr="001F04A4">
        <w:rPr>
          <w:rFonts w:ascii="Open Sans" w:hAnsi="Open Sans" w:cs="Open Sans"/>
          <w:sz w:val="22"/>
          <w:szCs w:val="22"/>
        </w:rPr>
        <w:t xml:space="preserve">The meeting </w:t>
      </w:r>
      <w:r w:rsidR="00620DCD" w:rsidRPr="001F04A4">
        <w:rPr>
          <w:rFonts w:ascii="Open Sans" w:hAnsi="Open Sans" w:cs="Open Sans"/>
          <w:sz w:val="22"/>
          <w:szCs w:val="22"/>
        </w:rPr>
        <w:t>was adjourned</w:t>
      </w:r>
      <w:r w:rsidRPr="001F04A4">
        <w:rPr>
          <w:rFonts w:ascii="Open Sans" w:hAnsi="Open Sans" w:cs="Open Sans"/>
          <w:sz w:val="22"/>
          <w:szCs w:val="22"/>
        </w:rPr>
        <w:t xml:space="preserve"> at </w:t>
      </w:r>
      <w:r w:rsidR="00092C00">
        <w:rPr>
          <w:rFonts w:ascii="Open Sans" w:hAnsi="Open Sans" w:cs="Open Sans"/>
          <w:sz w:val="22"/>
          <w:szCs w:val="22"/>
        </w:rPr>
        <w:t xml:space="preserve">5:39 </w:t>
      </w:r>
      <w:r w:rsidRPr="001F04A4">
        <w:rPr>
          <w:rFonts w:ascii="Open Sans" w:hAnsi="Open Sans" w:cs="Open Sans"/>
          <w:sz w:val="22"/>
          <w:szCs w:val="22"/>
        </w:rPr>
        <w:t>p.m.</w:t>
      </w:r>
    </w:p>
    <w:p w14:paraId="5BE593B8" w14:textId="77777777" w:rsidR="004D4A89" w:rsidRDefault="004D4A89" w:rsidP="00E7585E">
      <w:pPr>
        <w:spacing w:before="0" w:after="0" w:line="240" w:lineRule="auto"/>
        <w:rPr>
          <w:rFonts w:ascii="Open Sans" w:hAnsi="Open Sans" w:cs="Open Sans"/>
          <w:sz w:val="22"/>
          <w:szCs w:val="22"/>
        </w:rPr>
      </w:pPr>
    </w:p>
    <w:p w14:paraId="15419E3C" w14:textId="77777777" w:rsidR="004D4A89" w:rsidRDefault="004D4A89" w:rsidP="00E7585E">
      <w:pPr>
        <w:spacing w:before="0" w:after="0" w:line="240" w:lineRule="auto"/>
        <w:rPr>
          <w:rFonts w:ascii="Open Sans" w:hAnsi="Open Sans" w:cs="Open Sans"/>
          <w:sz w:val="22"/>
          <w:szCs w:val="22"/>
        </w:rPr>
      </w:pPr>
    </w:p>
    <w:p w14:paraId="111D5824" w14:textId="77777777" w:rsidR="004D4A89" w:rsidRDefault="004D4A89" w:rsidP="004D4A89">
      <w:pPr>
        <w:pStyle w:val="BodyText"/>
        <w:tabs>
          <w:tab w:val="left" w:pos="5407"/>
        </w:tabs>
        <w:spacing w:before="100" w:beforeAutospacing="1" w:after="100" w:afterAutospacing="1"/>
        <w:contextualSpacing/>
      </w:pPr>
    </w:p>
    <w:p w14:paraId="2DCB192C" w14:textId="77777777" w:rsidR="004D4A89" w:rsidRDefault="004D4A89" w:rsidP="004D4A89">
      <w:pPr>
        <w:pStyle w:val="BodyText"/>
        <w:tabs>
          <w:tab w:val="left" w:pos="5407"/>
        </w:tabs>
        <w:spacing w:before="100" w:beforeAutospacing="1" w:after="100" w:afterAutospacing="1"/>
        <w:contextualSpacing/>
      </w:pPr>
      <w:r>
        <w:t>_________________________________________</w:t>
      </w:r>
      <w:r>
        <w:tab/>
        <w:t>_________________________________________</w:t>
      </w:r>
    </w:p>
    <w:p w14:paraId="63917A62" w14:textId="77777777" w:rsidR="004D4A89" w:rsidRPr="00307729" w:rsidRDefault="004D4A89" w:rsidP="004D4A89">
      <w:pPr>
        <w:pStyle w:val="BodyText"/>
        <w:tabs>
          <w:tab w:val="left" w:pos="5407"/>
        </w:tabs>
        <w:spacing w:before="100" w:beforeAutospacing="1" w:after="100" w:afterAutospacing="1"/>
        <w:contextualSpacing/>
      </w:pPr>
      <w:r w:rsidRPr="00D5589B">
        <w:t xml:space="preserve">Mike Laven, </w:t>
      </w:r>
      <w:r w:rsidRPr="00D5589B">
        <w:rPr>
          <w:spacing w:val="-4"/>
        </w:rPr>
        <w:t>Chair</w:t>
      </w:r>
      <w:r>
        <w:tab/>
        <w:t xml:space="preserve"> Jim Branstad</w:t>
      </w:r>
      <w:r w:rsidRPr="00D5589B">
        <w:t xml:space="preserve">, </w:t>
      </w:r>
      <w:r w:rsidRPr="00D5589B">
        <w:rPr>
          <w:spacing w:val="-2"/>
        </w:rPr>
        <w:t>Secreta</w:t>
      </w:r>
      <w:r>
        <w:rPr>
          <w:spacing w:val="-2"/>
        </w:rPr>
        <w:t>ry</w:t>
      </w:r>
    </w:p>
    <w:p w14:paraId="244F4BD8" w14:textId="77777777" w:rsidR="004D4A89" w:rsidRDefault="004D4A89" w:rsidP="00E7585E">
      <w:pPr>
        <w:spacing w:before="0" w:after="0" w:line="240" w:lineRule="auto"/>
        <w:rPr>
          <w:rFonts w:ascii="Open Sans" w:hAnsi="Open Sans" w:cs="Open Sans"/>
          <w:sz w:val="22"/>
          <w:szCs w:val="22"/>
        </w:rPr>
      </w:pPr>
    </w:p>
    <w:sectPr w:rsidR="004D4A89" w:rsidSect="00185BC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44F64" w14:textId="77777777" w:rsidR="00FC60D4" w:rsidRDefault="00FC60D4" w:rsidP="003F1E1D">
      <w:pPr>
        <w:spacing w:before="0" w:after="0" w:line="240" w:lineRule="auto"/>
      </w:pPr>
      <w:r>
        <w:separator/>
      </w:r>
    </w:p>
  </w:endnote>
  <w:endnote w:type="continuationSeparator" w:id="0">
    <w:p w14:paraId="6191828B" w14:textId="77777777" w:rsidR="00FC60D4" w:rsidRDefault="00FC60D4"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5C5AAC89" w14:textId="56780CD7" w:rsidR="00C70787" w:rsidRDefault="00EF6314" w:rsidP="00EF6314">
    <w:pPr>
      <w:pStyle w:val="Footer"/>
      <w:jc w:val="center"/>
      <w:rPr>
        <w:rFonts w:ascii="Open Sans" w:hAnsi="Open Sans" w:cs="Open Sans"/>
        <w:sz w:val="18"/>
      </w:rP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 </w:t>
    </w:r>
    <w:r w:rsidR="008623C8">
      <w:rPr>
        <w:rFonts w:ascii="Open Sans" w:hAnsi="Open Sans" w:cs="Open Sans"/>
        <w:sz w:val="18"/>
      </w:rPr>
      <w:t>February 12, 2025</w:t>
    </w:r>
  </w:p>
  <w:p w14:paraId="26AC1223" w14:textId="77777777" w:rsidR="008623C8" w:rsidRDefault="008623C8" w:rsidP="00EF6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E2327" w14:textId="77777777" w:rsidR="00FC60D4" w:rsidRDefault="00FC60D4" w:rsidP="003F1E1D">
      <w:pPr>
        <w:spacing w:before="0" w:after="0" w:line="240" w:lineRule="auto"/>
      </w:pPr>
      <w:r>
        <w:separator/>
      </w:r>
    </w:p>
  </w:footnote>
  <w:footnote w:type="continuationSeparator" w:id="0">
    <w:p w14:paraId="36D21A39" w14:textId="77777777" w:rsidR="00FC60D4" w:rsidRDefault="00FC60D4"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E2576A"/>
    <w:multiLevelType w:val="hybridMultilevel"/>
    <w:tmpl w:val="0EFAD230"/>
    <w:lvl w:ilvl="0" w:tplc="FFFFFFFF">
      <w:start w:val="1"/>
      <w:numFmt w:val="lowerLetter"/>
      <w:lvlText w:val="%1."/>
      <w:lvlJc w:val="left"/>
      <w:pPr>
        <w:ind w:left="1440" w:hanging="360"/>
      </w:pPr>
    </w:lvl>
    <w:lvl w:ilvl="1" w:tplc="FC364060">
      <w:start w:val="8"/>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04090019">
      <w:start w:val="1"/>
      <w:numFmt w:val="lowerLetter"/>
      <w:lvlText w:val="%6."/>
      <w:lvlJc w:val="left"/>
      <w:pPr>
        <w:ind w:left="1440" w:hanging="36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A78A1"/>
    <w:multiLevelType w:val="hybridMultilevel"/>
    <w:tmpl w:val="0FF6D31A"/>
    <w:lvl w:ilvl="0" w:tplc="467421A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28FA"/>
    <w:multiLevelType w:val="hybridMultilevel"/>
    <w:tmpl w:val="B9FA33FC"/>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5"/>
  </w:num>
  <w:num w:numId="2" w16cid:durableId="620115553">
    <w:abstractNumId w:val="16"/>
  </w:num>
  <w:num w:numId="3" w16cid:durableId="114058195">
    <w:abstractNumId w:val="14"/>
  </w:num>
  <w:num w:numId="4" w16cid:durableId="1869953980">
    <w:abstractNumId w:val="8"/>
  </w:num>
  <w:num w:numId="5" w16cid:durableId="173618243">
    <w:abstractNumId w:val="12"/>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17"/>
  </w:num>
  <w:num w:numId="11" w16cid:durableId="287662200">
    <w:abstractNumId w:val="9"/>
  </w:num>
  <w:num w:numId="12" w16cid:durableId="1719351619">
    <w:abstractNumId w:val="7"/>
  </w:num>
  <w:num w:numId="13" w16cid:durableId="536506371">
    <w:abstractNumId w:val="11"/>
  </w:num>
  <w:num w:numId="14" w16cid:durableId="1108281696">
    <w:abstractNumId w:val="1"/>
  </w:num>
  <w:num w:numId="15" w16cid:durableId="841893177">
    <w:abstractNumId w:val="5"/>
  </w:num>
  <w:num w:numId="16" w16cid:durableId="1780907849">
    <w:abstractNumId w:val="18"/>
  </w:num>
  <w:num w:numId="17" w16cid:durableId="2052922326">
    <w:abstractNumId w:val="4"/>
  </w:num>
  <w:num w:numId="18" w16cid:durableId="1222867003">
    <w:abstractNumId w:val="10"/>
  </w:num>
  <w:num w:numId="19" w16cid:durableId="599029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E76"/>
    <w:rsid w:val="00004488"/>
    <w:rsid w:val="00005F95"/>
    <w:rsid w:val="00006480"/>
    <w:rsid w:val="0001008E"/>
    <w:rsid w:val="000126E8"/>
    <w:rsid w:val="00015DC9"/>
    <w:rsid w:val="00025BD8"/>
    <w:rsid w:val="00027BCE"/>
    <w:rsid w:val="00032725"/>
    <w:rsid w:val="000363B7"/>
    <w:rsid w:val="000370DE"/>
    <w:rsid w:val="000409A6"/>
    <w:rsid w:val="00041B3C"/>
    <w:rsid w:val="00044290"/>
    <w:rsid w:val="00044677"/>
    <w:rsid w:val="000450FA"/>
    <w:rsid w:val="0004547B"/>
    <w:rsid w:val="000523ED"/>
    <w:rsid w:val="00052CDA"/>
    <w:rsid w:val="00054BC4"/>
    <w:rsid w:val="0005630F"/>
    <w:rsid w:val="000600A1"/>
    <w:rsid w:val="00064CE7"/>
    <w:rsid w:val="00067F1F"/>
    <w:rsid w:val="00070E97"/>
    <w:rsid w:val="00072AAC"/>
    <w:rsid w:val="000762A2"/>
    <w:rsid w:val="0007734E"/>
    <w:rsid w:val="00086AA3"/>
    <w:rsid w:val="0009110B"/>
    <w:rsid w:val="00091713"/>
    <w:rsid w:val="00092C00"/>
    <w:rsid w:val="00097067"/>
    <w:rsid w:val="000A100A"/>
    <w:rsid w:val="000B06D3"/>
    <w:rsid w:val="000B0FE0"/>
    <w:rsid w:val="000B1BC2"/>
    <w:rsid w:val="000B52E2"/>
    <w:rsid w:val="000C04EF"/>
    <w:rsid w:val="000C0C3E"/>
    <w:rsid w:val="000C4A21"/>
    <w:rsid w:val="000D01E7"/>
    <w:rsid w:val="000D450D"/>
    <w:rsid w:val="000E26D3"/>
    <w:rsid w:val="000E2CFE"/>
    <w:rsid w:val="000E2FF1"/>
    <w:rsid w:val="000E536B"/>
    <w:rsid w:val="000E665E"/>
    <w:rsid w:val="000E7265"/>
    <w:rsid w:val="000F3588"/>
    <w:rsid w:val="000F5B61"/>
    <w:rsid w:val="000F5F8B"/>
    <w:rsid w:val="0010026E"/>
    <w:rsid w:val="00102405"/>
    <w:rsid w:val="00104021"/>
    <w:rsid w:val="00105F10"/>
    <w:rsid w:val="001106F8"/>
    <w:rsid w:val="001123AE"/>
    <w:rsid w:val="00112E8D"/>
    <w:rsid w:val="001157CC"/>
    <w:rsid w:val="00116B33"/>
    <w:rsid w:val="00117898"/>
    <w:rsid w:val="00121EBD"/>
    <w:rsid w:val="001228BE"/>
    <w:rsid w:val="00124B3D"/>
    <w:rsid w:val="0013165F"/>
    <w:rsid w:val="00131B25"/>
    <w:rsid w:val="00134F3A"/>
    <w:rsid w:val="00136122"/>
    <w:rsid w:val="00141E17"/>
    <w:rsid w:val="0014330A"/>
    <w:rsid w:val="00143FA4"/>
    <w:rsid w:val="00144268"/>
    <w:rsid w:val="001443F8"/>
    <w:rsid w:val="00144F68"/>
    <w:rsid w:val="001453FA"/>
    <w:rsid w:val="00145C5A"/>
    <w:rsid w:val="00147A7A"/>
    <w:rsid w:val="00153D7C"/>
    <w:rsid w:val="001612FB"/>
    <w:rsid w:val="001637B1"/>
    <w:rsid w:val="00165A82"/>
    <w:rsid w:val="0016625C"/>
    <w:rsid w:val="00166834"/>
    <w:rsid w:val="0016685D"/>
    <w:rsid w:val="00167F91"/>
    <w:rsid w:val="00171AE5"/>
    <w:rsid w:val="0017557A"/>
    <w:rsid w:val="001835AC"/>
    <w:rsid w:val="00183723"/>
    <w:rsid w:val="00185BC8"/>
    <w:rsid w:val="00185C38"/>
    <w:rsid w:val="001867F4"/>
    <w:rsid w:val="001873E1"/>
    <w:rsid w:val="00191323"/>
    <w:rsid w:val="00191587"/>
    <w:rsid w:val="001920FD"/>
    <w:rsid w:val="00193FA2"/>
    <w:rsid w:val="001C1ED3"/>
    <w:rsid w:val="001C4E0F"/>
    <w:rsid w:val="001C7718"/>
    <w:rsid w:val="001D021B"/>
    <w:rsid w:val="001E2141"/>
    <w:rsid w:val="001E22CC"/>
    <w:rsid w:val="001E7D26"/>
    <w:rsid w:val="001F0226"/>
    <w:rsid w:val="001F04A4"/>
    <w:rsid w:val="001F0ABE"/>
    <w:rsid w:val="001F0ADD"/>
    <w:rsid w:val="001F1532"/>
    <w:rsid w:val="00200352"/>
    <w:rsid w:val="00202DF3"/>
    <w:rsid w:val="0020343F"/>
    <w:rsid w:val="00205A6B"/>
    <w:rsid w:val="00205AC3"/>
    <w:rsid w:val="00205FE1"/>
    <w:rsid w:val="00207616"/>
    <w:rsid w:val="00211262"/>
    <w:rsid w:val="00211C3C"/>
    <w:rsid w:val="00213D98"/>
    <w:rsid w:val="00215755"/>
    <w:rsid w:val="002224C5"/>
    <w:rsid w:val="00222702"/>
    <w:rsid w:val="00223CCF"/>
    <w:rsid w:val="002347CD"/>
    <w:rsid w:val="002368ED"/>
    <w:rsid w:val="0024086E"/>
    <w:rsid w:val="0024158C"/>
    <w:rsid w:val="00244097"/>
    <w:rsid w:val="00244477"/>
    <w:rsid w:val="00251A50"/>
    <w:rsid w:val="00251E4A"/>
    <w:rsid w:val="00254412"/>
    <w:rsid w:val="002546E9"/>
    <w:rsid w:val="00255A0B"/>
    <w:rsid w:val="00256730"/>
    <w:rsid w:val="00257229"/>
    <w:rsid w:val="00260812"/>
    <w:rsid w:val="00260D2E"/>
    <w:rsid w:val="00262564"/>
    <w:rsid w:val="00266568"/>
    <w:rsid w:val="00267948"/>
    <w:rsid w:val="00270715"/>
    <w:rsid w:val="00271B71"/>
    <w:rsid w:val="00272D1E"/>
    <w:rsid w:val="00272FFB"/>
    <w:rsid w:val="002757E4"/>
    <w:rsid w:val="00280845"/>
    <w:rsid w:val="0028239F"/>
    <w:rsid w:val="00282C15"/>
    <w:rsid w:val="00292AD8"/>
    <w:rsid w:val="00293439"/>
    <w:rsid w:val="00295749"/>
    <w:rsid w:val="00297343"/>
    <w:rsid w:val="002B5919"/>
    <w:rsid w:val="002B6C97"/>
    <w:rsid w:val="002D1434"/>
    <w:rsid w:val="002D53E7"/>
    <w:rsid w:val="002D5A71"/>
    <w:rsid w:val="002D5DB6"/>
    <w:rsid w:val="002D7B32"/>
    <w:rsid w:val="002E1B87"/>
    <w:rsid w:val="002E23D9"/>
    <w:rsid w:val="002E3D1C"/>
    <w:rsid w:val="002E6BE4"/>
    <w:rsid w:val="002E7B76"/>
    <w:rsid w:val="002F4E4E"/>
    <w:rsid w:val="002F609C"/>
    <w:rsid w:val="002F77B8"/>
    <w:rsid w:val="003043DE"/>
    <w:rsid w:val="00305252"/>
    <w:rsid w:val="00311CA4"/>
    <w:rsid w:val="003127DB"/>
    <w:rsid w:val="00313C88"/>
    <w:rsid w:val="0031538B"/>
    <w:rsid w:val="003166C0"/>
    <w:rsid w:val="00322B8A"/>
    <w:rsid w:val="0032775C"/>
    <w:rsid w:val="00332B9C"/>
    <w:rsid w:val="00333C36"/>
    <w:rsid w:val="0034246B"/>
    <w:rsid w:val="00342CEB"/>
    <w:rsid w:val="003457E6"/>
    <w:rsid w:val="0034686D"/>
    <w:rsid w:val="003504D3"/>
    <w:rsid w:val="003537C3"/>
    <w:rsid w:val="003614B7"/>
    <w:rsid w:val="003617B4"/>
    <w:rsid w:val="00364823"/>
    <w:rsid w:val="003670A8"/>
    <w:rsid w:val="003677FE"/>
    <w:rsid w:val="00373FA0"/>
    <w:rsid w:val="00374A3A"/>
    <w:rsid w:val="003757C5"/>
    <w:rsid w:val="003772EC"/>
    <w:rsid w:val="00377926"/>
    <w:rsid w:val="003840C4"/>
    <w:rsid w:val="00385F10"/>
    <w:rsid w:val="003919A4"/>
    <w:rsid w:val="00393165"/>
    <w:rsid w:val="003931F7"/>
    <w:rsid w:val="00394112"/>
    <w:rsid w:val="003A0C12"/>
    <w:rsid w:val="003A21A5"/>
    <w:rsid w:val="003B2146"/>
    <w:rsid w:val="003B3768"/>
    <w:rsid w:val="003B3C22"/>
    <w:rsid w:val="003B40E8"/>
    <w:rsid w:val="003B5697"/>
    <w:rsid w:val="003B7800"/>
    <w:rsid w:val="003C0AD3"/>
    <w:rsid w:val="003D1EB3"/>
    <w:rsid w:val="003D3238"/>
    <w:rsid w:val="003D3718"/>
    <w:rsid w:val="003D6392"/>
    <w:rsid w:val="003D704A"/>
    <w:rsid w:val="003D776D"/>
    <w:rsid w:val="003E31BB"/>
    <w:rsid w:val="003E3B8E"/>
    <w:rsid w:val="003F01F5"/>
    <w:rsid w:val="003F094F"/>
    <w:rsid w:val="003F1E1D"/>
    <w:rsid w:val="003F2197"/>
    <w:rsid w:val="003F6B5F"/>
    <w:rsid w:val="00400DF3"/>
    <w:rsid w:val="00400E5C"/>
    <w:rsid w:val="00400EE6"/>
    <w:rsid w:val="00401402"/>
    <w:rsid w:val="00404E71"/>
    <w:rsid w:val="00405A05"/>
    <w:rsid w:val="00410E90"/>
    <w:rsid w:val="00415E7F"/>
    <w:rsid w:val="0042118D"/>
    <w:rsid w:val="00421196"/>
    <w:rsid w:val="00424A47"/>
    <w:rsid w:val="0043038F"/>
    <w:rsid w:val="00431002"/>
    <w:rsid w:val="00433881"/>
    <w:rsid w:val="004343A1"/>
    <w:rsid w:val="00437A7D"/>
    <w:rsid w:val="00437F7A"/>
    <w:rsid w:val="00441B6D"/>
    <w:rsid w:val="00443F66"/>
    <w:rsid w:val="00445D42"/>
    <w:rsid w:val="00445EEC"/>
    <w:rsid w:val="00446D59"/>
    <w:rsid w:val="0044739A"/>
    <w:rsid w:val="00447CB8"/>
    <w:rsid w:val="00450C3B"/>
    <w:rsid w:val="004571BC"/>
    <w:rsid w:val="004604D8"/>
    <w:rsid w:val="00460D8F"/>
    <w:rsid w:val="0046593D"/>
    <w:rsid w:val="00465D09"/>
    <w:rsid w:val="0047764B"/>
    <w:rsid w:val="00480F67"/>
    <w:rsid w:val="00485AD7"/>
    <w:rsid w:val="00491717"/>
    <w:rsid w:val="004956E5"/>
    <w:rsid w:val="004967CC"/>
    <w:rsid w:val="00497744"/>
    <w:rsid w:val="004A0B97"/>
    <w:rsid w:val="004A4B0F"/>
    <w:rsid w:val="004A57E3"/>
    <w:rsid w:val="004A70B0"/>
    <w:rsid w:val="004B3662"/>
    <w:rsid w:val="004B6C85"/>
    <w:rsid w:val="004C08BF"/>
    <w:rsid w:val="004C1C4C"/>
    <w:rsid w:val="004C235A"/>
    <w:rsid w:val="004C3B30"/>
    <w:rsid w:val="004C40A3"/>
    <w:rsid w:val="004C7360"/>
    <w:rsid w:val="004D4A89"/>
    <w:rsid w:val="004D77F4"/>
    <w:rsid w:val="004E459A"/>
    <w:rsid w:val="0050142B"/>
    <w:rsid w:val="00505781"/>
    <w:rsid w:val="005122CD"/>
    <w:rsid w:val="0051611B"/>
    <w:rsid w:val="005228F7"/>
    <w:rsid w:val="0052304E"/>
    <w:rsid w:val="00525368"/>
    <w:rsid w:val="00525E95"/>
    <w:rsid w:val="005271F9"/>
    <w:rsid w:val="00537C88"/>
    <w:rsid w:val="00543357"/>
    <w:rsid w:val="00545220"/>
    <w:rsid w:val="005566AA"/>
    <w:rsid w:val="00556FCE"/>
    <w:rsid w:val="00561F32"/>
    <w:rsid w:val="005620C6"/>
    <w:rsid w:val="00564767"/>
    <w:rsid w:val="00564F25"/>
    <w:rsid w:val="0057491C"/>
    <w:rsid w:val="005777CB"/>
    <w:rsid w:val="0058346B"/>
    <w:rsid w:val="00585F65"/>
    <w:rsid w:val="00586580"/>
    <w:rsid w:val="005903B0"/>
    <w:rsid w:val="00591C7B"/>
    <w:rsid w:val="00593895"/>
    <w:rsid w:val="005939CA"/>
    <w:rsid w:val="005A06CD"/>
    <w:rsid w:val="005A270B"/>
    <w:rsid w:val="005A4EB4"/>
    <w:rsid w:val="005A7A1B"/>
    <w:rsid w:val="005A7F5A"/>
    <w:rsid w:val="005B4B98"/>
    <w:rsid w:val="005C1F88"/>
    <w:rsid w:val="005C2847"/>
    <w:rsid w:val="005D04A4"/>
    <w:rsid w:val="005D0955"/>
    <w:rsid w:val="005D56E0"/>
    <w:rsid w:val="005D6742"/>
    <w:rsid w:val="005E1F43"/>
    <w:rsid w:val="005E5650"/>
    <w:rsid w:val="005F0EFE"/>
    <w:rsid w:val="005F137B"/>
    <w:rsid w:val="005F1731"/>
    <w:rsid w:val="005F4761"/>
    <w:rsid w:val="005F54BA"/>
    <w:rsid w:val="006036D3"/>
    <w:rsid w:val="00603CD5"/>
    <w:rsid w:val="00606A63"/>
    <w:rsid w:val="00606B0F"/>
    <w:rsid w:val="00614574"/>
    <w:rsid w:val="00616516"/>
    <w:rsid w:val="00620DCD"/>
    <w:rsid w:val="00620EA4"/>
    <w:rsid w:val="00622A5B"/>
    <w:rsid w:val="00626DC0"/>
    <w:rsid w:val="00631EEA"/>
    <w:rsid w:val="00634FBB"/>
    <w:rsid w:val="006376F5"/>
    <w:rsid w:val="00644E4C"/>
    <w:rsid w:val="00644FBF"/>
    <w:rsid w:val="00646393"/>
    <w:rsid w:val="0064639D"/>
    <w:rsid w:val="006518ED"/>
    <w:rsid w:val="00651A79"/>
    <w:rsid w:val="00653462"/>
    <w:rsid w:val="00657E03"/>
    <w:rsid w:val="00662748"/>
    <w:rsid w:val="00663E19"/>
    <w:rsid w:val="006652AC"/>
    <w:rsid w:val="0067140A"/>
    <w:rsid w:val="006718D1"/>
    <w:rsid w:val="00673A51"/>
    <w:rsid w:val="00674775"/>
    <w:rsid w:val="00674C05"/>
    <w:rsid w:val="006762FB"/>
    <w:rsid w:val="0067641E"/>
    <w:rsid w:val="00676F11"/>
    <w:rsid w:val="006779A1"/>
    <w:rsid w:val="006802CC"/>
    <w:rsid w:val="00684E97"/>
    <w:rsid w:val="00685347"/>
    <w:rsid w:val="006901F5"/>
    <w:rsid w:val="00691F43"/>
    <w:rsid w:val="00694069"/>
    <w:rsid w:val="0069641D"/>
    <w:rsid w:val="006A6820"/>
    <w:rsid w:val="006B1140"/>
    <w:rsid w:val="006B1CE8"/>
    <w:rsid w:val="006B4457"/>
    <w:rsid w:val="006B6A06"/>
    <w:rsid w:val="006B745B"/>
    <w:rsid w:val="006C3FFE"/>
    <w:rsid w:val="006C4086"/>
    <w:rsid w:val="006C4904"/>
    <w:rsid w:val="006C5D7A"/>
    <w:rsid w:val="006C5E87"/>
    <w:rsid w:val="006C6492"/>
    <w:rsid w:val="006D4B87"/>
    <w:rsid w:val="006D4CF6"/>
    <w:rsid w:val="006D6D35"/>
    <w:rsid w:val="006E1790"/>
    <w:rsid w:val="006E27E0"/>
    <w:rsid w:val="006E2A77"/>
    <w:rsid w:val="006E5F00"/>
    <w:rsid w:val="006F168B"/>
    <w:rsid w:val="007020DB"/>
    <w:rsid w:val="00705853"/>
    <w:rsid w:val="0071020C"/>
    <w:rsid w:val="00713FF0"/>
    <w:rsid w:val="007159AF"/>
    <w:rsid w:val="00715F0F"/>
    <w:rsid w:val="00716B8C"/>
    <w:rsid w:val="007174ED"/>
    <w:rsid w:val="0072385F"/>
    <w:rsid w:val="00725E26"/>
    <w:rsid w:val="00726296"/>
    <w:rsid w:val="0073054D"/>
    <w:rsid w:val="00732389"/>
    <w:rsid w:val="00732A56"/>
    <w:rsid w:val="00736051"/>
    <w:rsid w:val="00745F5E"/>
    <w:rsid w:val="0074606D"/>
    <w:rsid w:val="00746AED"/>
    <w:rsid w:val="007514D9"/>
    <w:rsid w:val="00752211"/>
    <w:rsid w:val="00762350"/>
    <w:rsid w:val="00766C4B"/>
    <w:rsid w:val="00771B3C"/>
    <w:rsid w:val="00771F92"/>
    <w:rsid w:val="00773EF6"/>
    <w:rsid w:val="00775A8C"/>
    <w:rsid w:val="00775D6D"/>
    <w:rsid w:val="007832A9"/>
    <w:rsid w:val="007844AA"/>
    <w:rsid w:val="00787A08"/>
    <w:rsid w:val="00787E16"/>
    <w:rsid w:val="0079389B"/>
    <w:rsid w:val="00794DE6"/>
    <w:rsid w:val="007958C7"/>
    <w:rsid w:val="007A7CB3"/>
    <w:rsid w:val="007B02F9"/>
    <w:rsid w:val="007B3357"/>
    <w:rsid w:val="007B4DDB"/>
    <w:rsid w:val="007B6FEC"/>
    <w:rsid w:val="007B7ED6"/>
    <w:rsid w:val="007C56A2"/>
    <w:rsid w:val="007D2B9C"/>
    <w:rsid w:val="007D576B"/>
    <w:rsid w:val="007D794C"/>
    <w:rsid w:val="007E12DB"/>
    <w:rsid w:val="007E4372"/>
    <w:rsid w:val="007F1EBB"/>
    <w:rsid w:val="007F4332"/>
    <w:rsid w:val="007F50A1"/>
    <w:rsid w:val="007F5337"/>
    <w:rsid w:val="007F5DA2"/>
    <w:rsid w:val="007F7BB6"/>
    <w:rsid w:val="00806C3E"/>
    <w:rsid w:val="0080789F"/>
    <w:rsid w:val="00811903"/>
    <w:rsid w:val="00814625"/>
    <w:rsid w:val="00816943"/>
    <w:rsid w:val="008249BF"/>
    <w:rsid w:val="0082555F"/>
    <w:rsid w:val="00826BE2"/>
    <w:rsid w:val="00831746"/>
    <w:rsid w:val="0083201C"/>
    <w:rsid w:val="00835ACF"/>
    <w:rsid w:val="00835F8B"/>
    <w:rsid w:val="008403FC"/>
    <w:rsid w:val="0084364B"/>
    <w:rsid w:val="00845BE2"/>
    <w:rsid w:val="00854D61"/>
    <w:rsid w:val="008603B6"/>
    <w:rsid w:val="008623C8"/>
    <w:rsid w:val="00864536"/>
    <w:rsid w:val="00864CE9"/>
    <w:rsid w:val="008657C4"/>
    <w:rsid w:val="00867749"/>
    <w:rsid w:val="0087197F"/>
    <w:rsid w:val="008724DB"/>
    <w:rsid w:val="008832AE"/>
    <w:rsid w:val="00883627"/>
    <w:rsid w:val="0088381E"/>
    <w:rsid w:val="00887489"/>
    <w:rsid w:val="00890EBD"/>
    <w:rsid w:val="008A1CF5"/>
    <w:rsid w:val="008A3B9A"/>
    <w:rsid w:val="008C3F26"/>
    <w:rsid w:val="008C71F0"/>
    <w:rsid w:val="008D10DC"/>
    <w:rsid w:val="008D13EF"/>
    <w:rsid w:val="008D221A"/>
    <w:rsid w:val="008D47AB"/>
    <w:rsid w:val="008D7091"/>
    <w:rsid w:val="008E312D"/>
    <w:rsid w:val="008E5317"/>
    <w:rsid w:val="008E5B45"/>
    <w:rsid w:val="008F760E"/>
    <w:rsid w:val="008F799A"/>
    <w:rsid w:val="00904A7E"/>
    <w:rsid w:val="0091073F"/>
    <w:rsid w:val="0091151F"/>
    <w:rsid w:val="00915B4A"/>
    <w:rsid w:val="009176A2"/>
    <w:rsid w:val="00917D4F"/>
    <w:rsid w:val="00917E39"/>
    <w:rsid w:val="0092390C"/>
    <w:rsid w:val="009239C4"/>
    <w:rsid w:val="00931319"/>
    <w:rsid w:val="00935716"/>
    <w:rsid w:val="009358FE"/>
    <w:rsid w:val="009361C7"/>
    <w:rsid w:val="009411C7"/>
    <w:rsid w:val="00941219"/>
    <w:rsid w:val="00941B11"/>
    <w:rsid w:val="0094534C"/>
    <w:rsid w:val="009510C4"/>
    <w:rsid w:val="00951A7C"/>
    <w:rsid w:val="00954F80"/>
    <w:rsid w:val="00955682"/>
    <w:rsid w:val="00955A32"/>
    <w:rsid w:val="00956F75"/>
    <w:rsid w:val="00957F02"/>
    <w:rsid w:val="0096075B"/>
    <w:rsid w:val="0096335A"/>
    <w:rsid w:val="0096493B"/>
    <w:rsid w:val="00965075"/>
    <w:rsid w:val="00965D42"/>
    <w:rsid w:val="00967A22"/>
    <w:rsid w:val="009700E0"/>
    <w:rsid w:val="00971A3C"/>
    <w:rsid w:val="009722DA"/>
    <w:rsid w:val="0097708E"/>
    <w:rsid w:val="0097783B"/>
    <w:rsid w:val="0098091F"/>
    <w:rsid w:val="00982864"/>
    <w:rsid w:val="009841C5"/>
    <w:rsid w:val="009872F5"/>
    <w:rsid w:val="00990132"/>
    <w:rsid w:val="009929FD"/>
    <w:rsid w:val="00992A1F"/>
    <w:rsid w:val="0099338E"/>
    <w:rsid w:val="00993A5B"/>
    <w:rsid w:val="00994252"/>
    <w:rsid w:val="0099666D"/>
    <w:rsid w:val="00997698"/>
    <w:rsid w:val="009A0FC3"/>
    <w:rsid w:val="009A1CAD"/>
    <w:rsid w:val="009A57EF"/>
    <w:rsid w:val="009B1FE1"/>
    <w:rsid w:val="009B2E45"/>
    <w:rsid w:val="009C0CE5"/>
    <w:rsid w:val="009C3B7B"/>
    <w:rsid w:val="009D3418"/>
    <w:rsid w:val="009D3465"/>
    <w:rsid w:val="009E1E81"/>
    <w:rsid w:val="009E7418"/>
    <w:rsid w:val="009F0BF9"/>
    <w:rsid w:val="00A10E83"/>
    <w:rsid w:val="00A13118"/>
    <w:rsid w:val="00A15713"/>
    <w:rsid w:val="00A157E0"/>
    <w:rsid w:val="00A17A3D"/>
    <w:rsid w:val="00A20570"/>
    <w:rsid w:val="00A220A3"/>
    <w:rsid w:val="00A23010"/>
    <w:rsid w:val="00A269DC"/>
    <w:rsid w:val="00A277DA"/>
    <w:rsid w:val="00A3070B"/>
    <w:rsid w:val="00A369EC"/>
    <w:rsid w:val="00A40F2B"/>
    <w:rsid w:val="00A44A28"/>
    <w:rsid w:val="00A44B69"/>
    <w:rsid w:val="00A46457"/>
    <w:rsid w:val="00A46B87"/>
    <w:rsid w:val="00A50C8E"/>
    <w:rsid w:val="00A534B0"/>
    <w:rsid w:val="00A567EA"/>
    <w:rsid w:val="00A56808"/>
    <w:rsid w:val="00A57EED"/>
    <w:rsid w:val="00A75509"/>
    <w:rsid w:val="00A7711F"/>
    <w:rsid w:val="00A8062F"/>
    <w:rsid w:val="00A84FBD"/>
    <w:rsid w:val="00A876CE"/>
    <w:rsid w:val="00A970B3"/>
    <w:rsid w:val="00AA0516"/>
    <w:rsid w:val="00AA225B"/>
    <w:rsid w:val="00AB00E1"/>
    <w:rsid w:val="00AB02EB"/>
    <w:rsid w:val="00AB1042"/>
    <w:rsid w:val="00AD1B00"/>
    <w:rsid w:val="00AD3C6F"/>
    <w:rsid w:val="00AD745D"/>
    <w:rsid w:val="00AE33B0"/>
    <w:rsid w:val="00AE46F6"/>
    <w:rsid w:val="00AE590F"/>
    <w:rsid w:val="00AE7C38"/>
    <w:rsid w:val="00AF154D"/>
    <w:rsid w:val="00AF63FA"/>
    <w:rsid w:val="00AF798E"/>
    <w:rsid w:val="00B0075D"/>
    <w:rsid w:val="00B02E93"/>
    <w:rsid w:val="00B03543"/>
    <w:rsid w:val="00B04EEC"/>
    <w:rsid w:val="00B0506F"/>
    <w:rsid w:val="00B06616"/>
    <w:rsid w:val="00B07307"/>
    <w:rsid w:val="00B101F2"/>
    <w:rsid w:val="00B1026F"/>
    <w:rsid w:val="00B1044D"/>
    <w:rsid w:val="00B12AB5"/>
    <w:rsid w:val="00B15303"/>
    <w:rsid w:val="00B17425"/>
    <w:rsid w:val="00B20436"/>
    <w:rsid w:val="00B26484"/>
    <w:rsid w:val="00B30A33"/>
    <w:rsid w:val="00B354E0"/>
    <w:rsid w:val="00B40667"/>
    <w:rsid w:val="00B40E85"/>
    <w:rsid w:val="00B415D0"/>
    <w:rsid w:val="00B44251"/>
    <w:rsid w:val="00B53F31"/>
    <w:rsid w:val="00B55D69"/>
    <w:rsid w:val="00B56B4D"/>
    <w:rsid w:val="00B57442"/>
    <w:rsid w:val="00B61B6A"/>
    <w:rsid w:val="00B62B48"/>
    <w:rsid w:val="00B67046"/>
    <w:rsid w:val="00B72370"/>
    <w:rsid w:val="00B80978"/>
    <w:rsid w:val="00B83E59"/>
    <w:rsid w:val="00B90A7D"/>
    <w:rsid w:val="00B92B48"/>
    <w:rsid w:val="00B93F02"/>
    <w:rsid w:val="00BA032F"/>
    <w:rsid w:val="00BA28F7"/>
    <w:rsid w:val="00BA6A65"/>
    <w:rsid w:val="00BA6C43"/>
    <w:rsid w:val="00BA7B8B"/>
    <w:rsid w:val="00BB4ED6"/>
    <w:rsid w:val="00BB50B3"/>
    <w:rsid w:val="00BB6031"/>
    <w:rsid w:val="00BC1ADD"/>
    <w:rsid w:val="00BC4C79"/>
    <w:rsid w:val="00BC79D8"/>
    <w:rsid w:val="00BD21E5"/>
    <w:rsid w:val="00BD2C77"/>
    <w:rsid w:val="00BD558D"/>
    <w:rsid w:val="00BD5A80"/>
    <w:rsid w:val="00BE0C20"/>
    <w:rsid w:val="00BE57FF"/>
    <w:rsid w:val="00BE7916"/>
    <w:rsid w:val="00BE7957"/>
    <w:rsid w:val="00BF108E"/>
    <w:rsid w:val="00BF201E"/>
    <w:rsid w:val="00BF2D82"/>
    <w:rsid w:val="00BF3BAF"/>
    <w:rsid w:val="00BF4971"/>
    <w:rsid w:val="00C01142"/>
    <w:rsid w:val="00C05E95"/>
    <w:rsid w:val="00C1201D"/>
    <w:rsid w:val="00C16589"/>
    <w:rsid w:val="00C1705F"/>
    <w:rsid w:val="00C2251F"/>
    <w:rsid w:val="00C22A9F"/>
    <w:rsid w:val="00C2584D"/>
    <w:rsid w:val="00C267FB"/>
    <w:rsid w:val="00C272BC"/>
    <w:rsid w:val="00C4070C"/>
    <w:rsid w:val="00C42433"/>
    <w:rsid w:val="00C4439E"/>
    <w:rsid w:val="00C45EA9"/>
    <w:rsid w:val="00C47C88"/>
    <w:rsid w:val="00C50C10"/>
    <w:rsid w:val="00C522BA"/>
    <w:rsid w:val="00C52578"/>
    <w:rsid w:val="00C52865"/>
    <w:rsid w:val="00C56C56"/>
    <w:rsid w:val="00C57A33"/>
    <w:rsid w:val="00C60F4A"/>
    <w:rsid w:val="00C624BA"/>
    <w:rsid w:val="00C631E7"/>
    <w:rsid w:val="00C6391F"/>
    <w:rsid w:val="00C70787"/>
    <w:rsid w:val="00C75541"/>
    <w:rsid w:val="00C757D8"/>
    <w:rsid w:val="00C760F2"/>
    <w:rsid w:val="00C825E7"/>
    <w:rsid w:val="00C859E2"/>
    <w:rsid w:val="00C901A8"/>
    <w:rsid w:val="00C90863"/>
    <w:rsid w:val="00C956E1"/>
    <w:rsid w:val="00C96505"/>
    <w:rsid w:val="00C96C10"/>
    <w:rsid w:val="00CA273E"/>
    <w:rsid w:val="00CA5696"/>
    <w:rsid w:val="00CA7A73"/>
    <w:rsid w:val="00CB4032"/>
    <w:rsid w:val="00CB4E91"/>
    <w:rsid w:val="00CB50DB"/>
    <w:rsid w:val="00CB6292"/>
    <w:rsid w:val="00CB775E"/>
    <w:rsid w:val="00CC09CE"/>
    <w:rsid w:val="00CC4DDB"/>
    <w:rsid w:val="00CC543B"/>
    <w:rsid w:val="00CC7178"/>
    <w:rsid w:val="00CD113C"/>
    <w:rsid w:val="00CD6509"/>
    <w:rsid w:val="00CD75DE"/>
    <w:rsid w:val="00CE137E"/>
    <w:rsid w:val="00CE1DC2"/>
    <w:rsid w:val="00CE300D"/>
    <w:rsid w:val="00CE646A"/>
    <w:rsid w:val="00CF1E51"/>
    <w:rsid w:val="00CF2526"/>
    <w:rsid w:val="00CF7ED0"/>
    <w:rsid w:val="00D000CC"/>
    <w:rsid w:val="00D00CDD"/>
    <w:rsid w:val="00D032E2"/>
    <w:rsid w:val="00D041EF"/>
    <w:rsid w:val="00D05C40"/>
    <w:rsid w:val="00D10720"/>
    <w:rsid w:val="00D10D1B"/>
    <w:rsid w:val="00D10E98"/>
    <w:rsid w:val="00D2236F"/>
    <w:rsid w:val="00D25C89"/>
    <w:rsid w:val="00D27E19"/>
    <w:rsid w:val="00D31B22"/>
    <w:rsid w:val="00D3242A"/>
    <w:rsid w:val="00D3368C"/>
    <w:rsid w:val="00D33B0B"/>
    <w:rsid w:val="00D404B4"/>
    <w:rsid w:val="00D4333D"/>
    <w:rsid w:val="00D5283C"/>
    <w:rsid w:val="00D53FE7"/>
    <w:rsid w:val="00D61173"/>
    <w:rsid w:val="00D620CC"/>
    <w:rsid w:val="00D645CE"/>
    <w:rsid w:val="00D64857"/>
    <w:rsid w:val="00D65FDC"/>
    <w:rsid w:val="00D703C8"/>
    <w:rsid w:val="00D75D7A"/>
    <w:rsid w:val="00D83183"/>
    <w:rsid w:val="00D8319C"/>
    <w:rsid w:val="00D862B2"/>
    <w:rsid w:val="00D935CB"/>
    <w:rsid w:val="00D943C1"/>
    <w:rsid w:val="00DA320D"/>
    <w:rsid w:val="00DA4352"/>
    <w:rsid w:val="00DA44AB"/>
    <w:rsid w:val="00DA4974"/>
    <w:rsid w:val="00DB3F58"/>
    <w:rsid w:val="00DB4CA8"/>
    <w:rsid w:val="00DB5AB1"/>
    <w:rsid w:val="00DB6D93"/>
    <w:rsid w:val="00DC2CE4"/>
    <w:rsid w:val="00DC6B30"/>
    <w:rsid w:val="00DD0554"/>
    <w:rsid w:val="00DD29C3"/>
    <w:rsid w:val="00DD4095"/>
    <w:rsid w:val="00DD5778"/>
    <w:rsid w:val="00DE1C8A"/>
    <w:rsid w:val="00DF6E2B"/>
    <w:rsid w:val="00E011AF"/>
    <w:rsid w:val="00E02427"/>
    <w:rsid w:val="00E07DEC"/>
    <w:rsid w:val="00E16053"/>
    <w:rsid w:val="00E20307"/>
    <w:rsid w:val="00E22814"/>
    <w:rsid w:val="00E27B98"/>
    <w:rsid w:val="00E30CAF"/>
    <w:rsid w:val="00E30F81"/>
    <w:rsid w:val="00E31424"/>
    <w:rsid w:val="00E3221C"/>
    <w:rsid w:val="00E32E69"/>
    <w:rsid w:val="00E33AF9"/>
    <w:rsid w:val="00E350C1"/>
    <w:rsid w:val="00E406AA"/>
    <w:rsid w:val="00E41A2A"/>
    <w:rsid w:val="00E44415"/>
    <w:rsid w:val="00E45FF2"/>
    <w:rsid w:val="00E5105E"/>
    <w:rsid w:val="00E515FA"/>
    <w:rsid w:val="00E558CD"/>
    <w:rsid w:val="00E60951"/>
    <w:rsid w:val="00E6346B"/>
    <w:rsid w:val="00E6550A"/>
    <w:rsid w:val="00E70B48"/>
    <w:rsid w:val="00E737C2"/>
    <w:rsid w:val="00E7585E"/>
    <w:rsid w:val="00E80369"/>
    <w:rsid w:val="00E82D50"/>
    <w:rsid w:val="00E84042"/>
    <w:rsid w:val="00E86582"/>
    <w:rsid w:val="00E87052"/>
    <w:rsid w:val="00E90372"/>
    <w:rsid w:val="00E918D4"/>
    <w:rsid w:val="00E92E44"/>
    <w:rsid w:val="00E930A7"/>
    <w:rsid w:val="00E95FE9"/>
    <w:rsid w:val="00EA0D02"/>
    <w:rsid w:val="00EA471B"/>
    <w:rsid w:val="00EA48E4"/>
    <w:rsid w:val="00EA7C5B"/>
    <w:rsid w:val="00EB1EB6"/>
    <w:rsid w:val="00EB1FC2"/>
    <w:rsid w:val="00EB42A0"/>
    <w:rsid w:val="00EB56AC"/>
    <w:rsid w:val="00EC3626"/>
    <w:rsid w:val="00EC549A"/>
    <w:rsid w:val="00EC757D"/>
    <w:rsid w:val="00EC7C3D"/>
    <w:rsid w:val="00ED1E51"/>
    <w:rsid w:val="00ED2606"/>
    <w:rsid w:val="00ED62E1"/>
    <w:rsid w:val="00ED7C2D"/>
    <w:rsid w:val="00EE1777"/>
    <w:rsid w:val="00EE757A"/>
    <w:rsid w:val="00EF07E8"/>
    <w:rsid w:val="00EF095B"/>
    <w:rsid w:val="00EF19D3"/>
    <w:rsid w:val="00EF21D2"/>
    <w:rsid w:val="00EF274A"/>
    <w:rsid w:val="00EF33BA"/>
    <w:rsid w:val="00EF3B2B"/>
    <w:rsid w:val="00EF3E56"/>
    <w:rsid w:val="00EF479C"/>
    <w:rsid w:val="00EF5C82"/>
    <w:rsid w:val="00EF6314"/>
    <w:rsid w:val="00F01534"/>
    <w:rsid w:val="00F02A36"/>
    <w:rsid w:val="00F0369A"/>
    <w:rsid w:val="00F05E78"/>
    <w:rsid w:val="00F07AD3"/>
    <w:rsid w:val="00F121EF"/>
    <w:rsid w:val="00F13C3E"/>
    <w:rsid w:val="00F22478"/>
    <w:rsid w:val="00F22AA6"/>
    <w:rsid w:val="00F23C1D"/>
    <w:rsid w:val="00F250BD"/>
    <w:rsid w:val="00F2553D"/>
    <w:rsid w:val="00F31141"/>
    <w:rsid w:val="00F42A77"/>
    <w:rsid w:val="00F43260"/>
    <w:rsid w:val="00F43317"/>
    <w:rsid w:val="00F51131"/>
    <w:rsid w:val="00F51C2B"/>
    <w:rsid w:val="00F5726D"/>
    <w:rsid w:val="00F6084F"/>
    <w:rsid w:val="00F63809"/>
    <w:rsid w:val="00F64155"/>
    <w:rsid w:val="00F65585"/>
    <w:rsid w:val="00F655AE"/>
    <w:rsid w:val="00F66F04"/>
    <w:rsid w:val="00F673C3"/>
    <w:rsid w:val="00F728F6"/>
    <w:rsid w:val="00F72A51"/>
    <w:rsid w:val="00F73AB0"/>
    <w:rsid w:val="00F74D1D"/>
    <w:rsid w:val="00F7586D"/>
    <w:rsid w:val="00F76E93"/>
    <w:rsid w:val="00F80BE2"/>
    <w:rsid w:val="00F818C7"/>
    <w:rsid w:val="00F819A6"/>
    <w:rsid w:val="00F831F4"/>
    <w:rsid w:val="00F928DC"/>
    <w:rsid w:val="00F933AD"/>
    <w:rsid w:val="00F93FDD"/>
    <w:rsid w:val="00F9487F"/>
    <w:rsid w:val="00F96DA2"/>
    <w:rsid w:val="00F97658"/>
    <w:rsid w:val="00FA1358"/>
    <w:rsid w:val="00FA241D"/>
    <w:rsid w:val="00FA31B0"/>
    <w:rsid w:val="00FA5016"/>
    <w:rsid w:val="00FA501D"/>
    <w:rsid w:val="00FA763A"/>
    <w:rsid w:val="00FC20DE"/>
    <w:rsid w:val="00FC60D4"/>
    <w:rsid w:val="00FC6773"/>
    <w:rsid w:val="00FC7BF9"/>
    <w:rsid w:val="00FD13CD"/>
    <w:rsid w:val="00FD1DE4"/>
    <w:rsid w:val="00FD2640"/>
    <w:rsid w:val="00FD3F21"/>
    <w:rsid w:val="00FD6808"/>
    <w:rsid w:val="00FD6BDF"/>
    <w:rsid w:val="00FD6EE7"/>
    <w:rsid w:val="00FE6773"/>
    <w:rsid w:val="00FF0E81"/>
    <w:rsid w:val="00FF1FED"/>
    <w:rsid w:val="00FF4074"/>
    <w:rsid w:val="00FF6D31"/>
    <w:rsid w:val="00FF7058"/>
    <w:rsid w:val="00FF76BD"/>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6252F026-1752-4953-8B5E-2A796CBF9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3.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3</Pages>
  <Words>691</Words>
  <Characters>3956</Characters>
  <Application>Microsoft Office Word</Application>
  <DocSecurity>0</DocSecurity>
  <Lines>115</Lines>
  <Paragraphs>45</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Peter Bode</dc:creator>
  <cp:keywords/>
  <dc:description/>
  <cp:lastModifiedBy>Sarah Janovsky</cp:lastModifiedBy>
  <cp:revision>1</cp:revision>
  <cp:lastPrinted>2025-03-18T21:20:00Z</cp:lastPrinted>
  <dcterms:created xsi:type="dcterms:W3CDTF">2024-03-12T16:33:00Z</dcterms:created>
  <dcterms:modified xsi:type="dcterms:W3CDTF">2025-03-19T13:05:00Z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