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35AE2" w14:textId="77777777" w:rsidR="004C40A3" w:rsidRPr="00BC1D94" w:rsidRDefault="004C40A3" w:rsidP="00746F57">
      <w:pPr>
        <w:pStyle w:val="Title"/>
        <w:jc w:val="right"/>
        <w:rPr>
          <w:rFonts w:ascii="Open Sans" w:hAnsi="Open Sans" w:cs="Open Sans"/>
          <w:b/>
          <w:bCs/>
          <w:sz w:val="22"/>
          <w:szCs w:val="22"/>
        </w:rPr>
      </w:pPr>
      <w:r w:rsidRPr="00BC1D94">
        <w:rPr>
          <w:rFonts w:ascii="Open Sans" w:hAnsi="Open Sans" w:cs="Open Sans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9228BFA" wp14:editId="06F42EAD">
            <wp:simplePos x="0" y="0"/>
            <wp:positionH relativeFrom="margin">
              <wp:posOffset>0</wp:posOffset>
            </wp:positionH>
            <wp:positionV relativeFrom="margin">
              <wp:posOffset>-160020</wp:posOffset>
            </wp:positionV>
            <wp:extent cx="2811780" cy="906145"/>
            <wp:effectExtent l="0" t="0" r="7620" b="8255"/>
            <wp:wrapSquare wrapText="bothSides"/>
            <wp:docPr id="4" name="Picture 4" descr="region9_4c_log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gion9_4c_logor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1D94">
        <w:rPr>
          <w:rFonts w:ascii="Open Sans" w:hAnsi="Open Sans" w:cs="Open Sans"/>
          <w:b/>
          <w:bCs/>
          <w:sz w:val="22"/>
          <w:szCs w:val="22"/>
        </w:rPr>
        <w:tab/>
      </w:r>
      <w:r w:rsidRPr="00BC1D94">
        <w:rPr>
          <w:rFonts w:ascii="Open Sans" w:hAnsi="Open Sans" w:cs="Open Sans"/>
          <w:b/>
          <w:bCs/>
          <w:sz w:val="22"/>
          <w:szCs w:val="22"/>
        </w:rPr>
        <w:tab/>
      </w:r>
    </w:p>
    <w:p w14:paraId="3541B85A" w14:textId="77777777" w:rsidR="004C40A3" w:rsidRDefault="004C40A3" w:rsidP="00746F57">
      <w:pPr>
        <w:pStyle w:val="Title"/>
        <w:jc w:val="right"/>
        <w:rPr>
          <w:rFonts w:ascii="Open Sans" w:hAnsi="Open Sans" w:cs="Open Sans"/>
          <w:b/>
          <w:bCs/>
          <w:sz w:val="22"/>
          <w:szCs w:val="22"/>
        </w:rPr>
      </w:pPr>
    </w:p>
    <w:p w14:paraId="78023749" w14:textId="53A98FBA" w:rsidR="004C40A3" w:rsidRPr="00BC1D94" w:rsidRDefault="0034686D" w:rsidP="00746F57">
      <w:pPr>
        <w:pStyle w:val="Title"/>
        <w:jc w:val="right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BOARD OF DIRECTORS</w:t>
      </w:r>
      <w:r w:rsidR="004C40A3" w:rsidRPr="00BC1D94">
        <w:rPr>
          <w:rFonts w:ascii="Open Sans" w:hAnsi="Open Sans" w:cs="Open Sans"/>
          <w:b/>
          <w:bCs/>
          <w:sz w:val="22"/>
          <w:szCs w:val="22"/>
        </w:rPr>
        <w:t xml:space="preserve"> MEETING</w:t>
      </w:r>
    </w:p>
    <w:p w14:paraId="14DB9351" w14:textId="12DB7893" w:rsidR="00B101F2" w:rsidRPr="00BC1D94" w:rsidRDefault="004C40A3" w:rsidP="00746F57">
      <w:pPr>
        <w:pStyle w:val="Title"/>
        <w:jc w:val="righ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t xml:space="preserve">                          </w:t>
      </w:r>
      <w:r w:rsidR="00B101F2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B101F2" w:rsidRPr="00BC1D94">
        <w:rPr>
          <w:rFonts w:ascii="Open Sans" w:hAnsi="Open Sans" w:cs="Open Sans"/>
          <w:b/>
          <w:bCs/>
          <w:sz w:val="22"/>
          <w:szCs w:val="22"/>
        </w:rPr>
        <w:t>Meeting Minutes</w:t>
      </w:r>
    </w:p>
    <w:p w14:paraId="40470362" w14:textId="2644B1F3" w:rsidR="004C40A3" w:rsidRPr="004C40A3" w:rsidRDefault="00B101F2" w:rsidP="00746F57">
      <w:pPr>
        <w:spacing w:before="0" w:after="0" w:line="240" w:lineRule="auto"/>
        <w:jc w:val="righ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 w:rsidR="00FA31B0">
        <w:rPr>
          <w:rFonts w:ascii="Open Sans" w:hAnsi="Open Sans" w:cs="Open Sans"/>
          <w:sz w:val="22"/>
          <w:szCs w:val="22"/>
        </w:rPr>
        <w:t>November 13</w:t>
      </w:r>
      <w:r>
        <w:rPr>
          <w:rFonts w:ascii="Open Sans" w:hAnsi="Open Sans" w:cs="Open Sans"/>
          <w:sz w:val="22"/>
          <w:szCs w:val="22"/>
        </w:rPr>
        <w:t>, 2024</w:t>
      </w:r>
    </w:p>
    <w:p w14:paraId="04893E1E" w14:textId="77777777" w:rsidR="004C40A3" w:rsidRDefault="004C40A3" w:rsidP="00746F57">
      <w:pPr>
        <w:pBdr>
          <w:bottom w:val="single" w:sz="12" w:space="1" w:color="auto"/>
        </w:pBdr>
        <w:spacing w:before="0" w:after="0" w:line="240" w:lineRule="auto"/>
        <w:rPr>
          <w:rFonts w:ascii="Open Sans" w:hAnsi="Open Sans" w:cs="Open Sans"/>
          <w:color w:val="FF0000"/>
          <w:sz w:val="22"/>
          <w:szCs w:val="22"/>
        </w:rPr>
      </w:pPr>
    </w:p>
    <w:p w14:paraId="2106F795" w14:textId="77777777" w:rsidR="00AD745D" w:rsidRDefault="00AD745D" w:rsidP="00746F57">
      <w:pPr>
        <w:spacing w:before="0" w:after="0" w:line="240" w:lineRule="auto"/>
        <w:rPr>
          <w:rFonts w:ascii="Open Sans" w:hAnsi="Open Sans" w:cs="Open Sans"/>
          <w:color w:val="FF0000"/>
          <w:sz w:val="22"/>
          <w:szCs w:val="22"/>
        </w:rPr>
      </w:pPr>
    </w:p>
    <w:p w14:paraId="5A281467" w14:textId="7405593B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  <w:r w:rsidRPr="00AD745D">
        <w:rPr>
          <w:rFonts w:ascii="Open Sans" w:hAnsi="Open Sans" w:cs="Open Sans"/>
          <w:b/>
          <w:bCs/>
          <w:iCs/>
          <w:sz w:val="22"/>
          <w:szCs w:val="22"/>
        </w:rPr>
        <w:t>I.</w:t>
      </w:r>
      <w:r>
        <w:rPr>
          <w:rFonts w:ascii="Open Sans" w:hAnsi="Open Sans" w:cs="Open Sans"/>
          <w:b/>
          <w:bCs/>
          <w:iCs/>
          <w:sz w:val="22"/>
          <w:szCs w:val="22"/>
        </w:rPr>
        <w:t xml:space="preserve"> </w:t>
      </w:r>
      <w:r w:rsidRPr="00AD745D">
        <w:rPr>
          <w:rFonts w:ascii="Open Sans" w:hAnsi="Open Sans" w:cs="Open Sans"/>
          <w:b/>
          <w:bCs/>
          <w:iCs/>
          <w:sz w:val="22"/>
          <w:szCs w:val="22"/>
        </w:rPr>
        <w:t>CALL TO ORDER</w:t>
      </w:r>
    </w:p>
    <w:p w14:paraId="51700D07" w14:textId="77777777" w:rsidR="00AD745D" w:rsidRPr="00AD745D" w:rsidRDefault="00AD745D" w:rsidP="00746F57">
      <w:pPr>
        <w:spacing w:before="0" w:after="0" w:line="240" w:lineRule="auto"/>
      </w:pPr>
    </w:p>
    <w:p w14:paraId="4EA38E75" w14:textId="7005D05B" w:rsidR="00AD745D" w:rsidRDefault="00C75541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Secretary </w:t>
      </w:r>
      <w:r w:rsidR="0046593D">
        <w:rPr>
          <w:rFonts w:ascii="Open Sans" w:hAnsi="Open Sans" w:cs="Open Sans"/>
          <w:sz w:val="22"/>
          <w:szCs w:val="22"/>
        </w:rPr>
        <w:t>Branstad</w:t>
      </w:r>
      <w:r w:rsidR="00445EEC">
        <w:rPr>
          <w:rFonts w:ascii="Open Sans" w:hAnsi="Open Sans" w:cs="Open Sans"/>
          <w:sz w:val="22"/>
          <w:szCs w:val="22"/>
        </w:rPr>
        <w:t>, serving as Chair,</w:t>
      </w:r>
      <w:r w:rsidR="0046593D">
        <w:rPr>
          <w:rFonts w:ascii="Open Sans" w:hAnsi="Open Sans" w:cs="Open Sans"/>
          <w:sz w:val="22"/>
          <w:szCs w:val="22"/>
        </w:rPr>
        <w:t xml:space="preserve"> </w:t>
      </w:r>
      <w:r w:rsidR="00AD745D" w:rsidRPr="00C56C56">
        <w:rPr>
          <w:rFonts w:ascii="Open Sans" w:hAnsi="Open Sans" w:cs="Open Sans"/>
          <w:sz w:val="22"/>
          <w:szCs w:val="22"/>
        </w:rPr>
        <w:t>called the meeting to order at 4:</w:t>
      </w:r>
      <w:r w:rsidR="008403FC">
        <w:rPr>
          <w:rFonts w:ascii="Open Sans" w:hAnsi="Open Sans" w:cs="Open Sans"/>
          <w:sz w:val="22"/>
          <w:szCs w:val="22"/>
        </w:rPr>
        <w:t>23</w:t>
      </w:r>
      <w:r w:rsidR="00AD745D" w:rsidRPr="00C56C56">
        <w:rPr>
          <w:rFonts w:ascii="Open Sans" w:hAnsi="Open Sans" w:cs="Open Sans"/>
          <w:sz w:val="22"/>
          <w:szCs w:val="22"/>
        </w:rPr>
        <w:t xml:space="preserve"> p.</w:t>
      </w:r>
      <w:r w:rsidR="00AD745D" w:rsidRPr="00AD745D">
        <w:rPr>
          <w:rFonts w:ascii="Open Sans" w:hAnsi="Open Sans" w:cs="Open Sans"/>
          <w:sz w:val="22"/>
          <w:szCs w:val="22"/>
        </w:rPr>
        <w:t xml:space="preserve">m. </w:t>
      </w:r>
      <w:r w:rsidR="006376F5">
        <w:rPr>
          <w:rFonts w:ascii="Open Sans" w:hAnsi="Open Sans" w:cs="Open Sans"/>
          <w:sz w:val="22"/>
          <w:szCs w:val="22"/>
        </w:rPr>
        <w:t>at RNDC.</w:t>
      </w:r>
    </w:p>
    <w:p w14:paraId="3018B24B" w14:textId="77777777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</w:p>
    <w:p w14:paraId="739CEC94" w14:textId="77777777" w:rsidR="00AD745D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  <w:r w:rsidRPr="00AD745D">
        <w:rPr>
          <w:rFonts w:ascii="Open Sans" w:hAnsi="Open Sans" w:cs="Open Sans"/>
          <w:b/>
          <w:bCs/>
          <w:iCs/>
          <w:sz w:val="22"/>
          <w:szCs w:val="22"/>
        </w:rPr>
        <w:t xml:space="preserve">II. ROLL CALL </w:t>
      </w:r>
      <w:r w:rsidRPr="00AD745D">
        <w:rPr>
          <w:rFonts w:ascii="Open Sans" w:hAnsi="Open Sans" w:cs="Open Sans"/>
          <w:b/>
          <w:bCs/>
          <w:iCs/>
          <w:sz w:val="22"/>
          <w:szCs w:val="22"/>
        </w:rPr>
        <w:softHyphen/>
      </w:r>
    </w:p>
    <w:p w14:paraId="4CA30745" w14:textId="77777777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</w:p>
    <w:p w14:paraId="662CCDF1" w14:textId="6012C8AD" w:rsidR="00AD745D" w:rsidRDefault="00AD745D" w:rsidP="00746F57">
      <w:pPr>
        <w:spacing w:before="0" w:after="0" w:line="240" w:lineRule="auto"/>
        <w:rPr>
          <w:rFonts w:ascii="Open Sans" w:hAnsi="Open Sans" w:cs="Open Sans"/>
          <w:sz w:val="21"/>
          <w:szCs w:val="21"/>
        </w:rPr>
      </w:pPr>
      <w:r w:rsidRPr="00AD745D">
        <w:rPr>
          <w:rFonts w:ascii="Open Sans" w:hAnsi="Open Sans" w:cs="Open Sans"/>
          <w:sz w:val="22"/>
          <w:szCs w:val="22"/>
          <w:u w:val="single"/>
        </w:rPr>
        <w:t>MEMBERS PRESENT</w:t>
      </w:r>
      <w:r w:rsidRPr="00AD745D">
        <w:rPr>
          <w:rFonts w:ascii="Open Sans" w:hAnsi="Open Sans" w:cs="Open Sans"/>
          <w:sz w:val="22"/>
          <w:szCs w:val="22"/>
        </w:rPr>
        <w:t xml:space="preserve">: </w:t>
      </w:r>
      <w:r w:rsidR="00267948" w:rsidRPr="00267948">
        <w:rPr>
          <w:rFonts w:ascii="Open Sans" w:hAnsi="Open Sans" w:cs="Open Sans"/>
          <w:sz w:val="21"/>
          <w:szCs w:val="21"/>
        </w:rPr>
        <w:t>Jim Branstad, Marie Dranttel, Lyle Femrite, Christian Lilienthal, Steve Rohlfing, Phil Schafer, Rob Wilkening</w:t>
      </w:r>
    </w:p>
    <w:p w14:paraId="6499AB4A" w14:textId="77777777" w:rsidR="00674C05" w:rsidRDefault="00674C05" w:rsidP="00746F57">
      <w:pPr>
        <w:spacing w:before="0" w:after="0" w:line="240" w:lineRule="auto"/>
        <w:rPr>
          <w:rFonts w:ascii="Open Sans" w:hAnsi="Open Sans" w:cs="Open Sans"/>
          <w:sz w:val="21"/>
          <w:szCs w:val="21"/>
        </w:rPr>
      </w:pPr>
    </w:p>
    <w:p w14:paraId="08D6560D" w14:textId="7D684D6F" w:rsidR="00674C05" w:rsidRPr="00674C05" w:rsidRDefault="00674C05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1"/>
          <w:szCs w:val="21"/>
          <w:u w:val="single"/>
        </w:rPr>
        <w:t xml:space="preserve">MEMBERS </w:t>
      </w:r>
      <w:r w:rsidRPr="005228F7">
        <w:rPr>
          <w:rFonts w:ascii="Open Sans" w:hAnsi="Open Sans" w:cs="Open Sans"/>
          <w:sz w:val="21"/>
          <w:szCs w:val="21"/>
          <w:u w:val="single"/>
        </w:rPr>
        <w:t>EXCUSED</w:t>
      </w:r>
      <w:r w:rsidR="005228F7">
        <w:rPr>
          <w:rFonts w:ascii="Open Sans" w:hAnsi="Open Sans" w:cs="Open Sans"/>
          <w:sz w:val="21"/>
          <w:szCs w:val="21"/>
        </w:rPr>
        <w:t xml:space="preserve">: </w:t>
      </w:r>
      <w:r w:rsidRPr="005228F7">
        <w:rPr>
          <w:rFonts w:ascii="Open Sans" w:hAnsi="Open Sans" w:cs="Open Sans"/>
          <w:sz w:val="21"/>
          <w:szCs w:val="21"/>
        </w:rPr>
        <w:t>Andrea</w:t>
      </w:r>
      <w:r w:rsidRPr="00267948">
        <w:rPr>
          <w:rFonts w:ascii="Open Sans" w:hAnsi="Open Sans" w:cs="Open Sans"/>
          <w:sz w:val="21"/>
          <w:szCs w:val="21"/>
        </w:rPr>
        <w:t xml:space="preserve"> Boettger, Mike Laven</w:t>
      </w:r>
    </w:p>
    <w:p w14:paraId="734252E4" w14:textId="77777777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</w:p>
    <w:p w14:paraId="0500855C" w14:textId="6505708C" w:rsidR="00AD745D" w:rsidRDefault="00AD745D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  <w:r w:rsidRPr="00AD745D">
        <w:rPr>
          <w:rFonts w:ascii="Open Sans" w:hAnsi="Open Sans" w:cs="Open Sans"/>
          <w:sz w:val="22"/>
          <w:szCs w:val="22"/>
          <w:u w:val="single"/>
        </w:rPr>
        <w:t>OTHERS PRESENT</w:t>
      </w:r>
      <w:r w:rsidR="00FC6773">
        <w:rPr>
          <w:rFonts w:ascii="Open Sans" w:hAnsi="Open Sans" w:cs="Open Sans"/>
          <w:sz w:val="22"/>
          <w:szCs w:val="22"/>
        </w:rPr>
        <w:t>: Ky Battern,</w:t>
      </w:r>
      <w:r w:rsidR="00674C05">
        <w:rPr>
          <w:rFonts w:ascii="Open Sans" w:hAnsi="Open Sans" w:cs="Open Sans"/>
          <w:sz w:val="22"/>
          <w:szCs w:val="22"/>
        </w:rPr>
        <w:t xml:space="preserve"> Jessica Beyer,</w:t>
      </w:r>
      <w:r w:rsidRPr="00AD745D">
        <w:rPr>
          <w:rFonts w:ascii="Open Sans" w:hAnsi="Open Sans" w:cs="Open Sans"/>
          <w:sz w:val="22"/>
          <w:szCs w:val="22"/>
        </w:rPr>
        <w:t xml:space="preserve"> </w:t>
      </w:r>
      <w:r w:rsidR="00674C05">
        <w:rPr>
          <w:rFonts w:ascii="Open Sans" w:hAnsi="Open Sans" w:cs="Open Sans"/>
          <w:sz w:val="22"/>
          <w:szCs w:val="22"/>
        </w:rPr>
        <w:t xml:space="preserve">Nathan George, </w:t>
      </w:r>
      <w:r w:rsidR="008C71F0" w:rsidRPr="00AD745D">
        <w:rPr>
          <w:rFonts w:ascii="Open Sans" w:hAnsi="Open Sans" w:cs="Open Sans"/>
          <w:sz w:val="22"/>
          <w:szCs w:val="22"/>
        </w:rPr>
        <w:t>Nicole</w:t>
      </w:r>
      <w:r w:rsidRPr="00AD745D">
        <w:rPr>
          <w:rFonts w:ascii="Open Sans" w:hAnsi="Open Sans" w:cs="Open Sans"/>
          <w:sz w:val="22"/>
          <w:szCs w:val="22"/>
        </w:rPr>
        <w:t xml:space="preserve"> Griensewic</w:t>
      </w:r>
      <w:r w:rsidR="006D4CF6">
        <w:rPr>
          <w:rFonts w:ascii="Open Sans" w:hAnsi="Open Sans" w:cs="Open Sans"/>
          <w:sz w:val="22"/>
          <w:szCs w:val="22"/>
        </w:rPr>
        <w:t xml:space="preserve">, </w:t>
      </w:r>
      <w:r w:rsidR="00965D42">
        <w:rPr>
          <w:rFonts w:ascii="Open Sans" w:hAnsi="Open Sans" w:cs="Open Sans"/>
          <w:sz w:val="22"/>
          <w:szCs w:val="22"/>
        </w:rPr>
        <w:t xml:space="preserve">Bill Groskreutz, </w:t>
      </w:r>
      <w:r w:rsidRPr="00AD745D">
        <w:rPr>
          <w:rFonts w:ascii="Open Sans" w:hAnsi="Open Sans" w:cs="Open Sans"/>
          <w:sz w:val="22"/>
          <w:szCs w:val="22"/>
        </w:rPr>
        <w:t>Sarah Janovsky</w:t>
      </w:r>
    </w:p>
    <w:p w14:paraId="423AFA7E" w14:textId="77777777" w:rsidR="006376F5" w:rsidRPr="00AD745D" w:rsidRDefault="006376F5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</w:p>
    <w:p w14:paraId="0008CB81" w14:textId="77777777" w:rsidR="00AD745D" w:rsidRDefault="00AD745D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  <w:r w:rsidRPr="00AD745D">
        <w:rPr>
          <w:rFonts w:ascii="Open Sans" w:hAnsi="Open Sans" w:cs="Open Sans"/>
          <w:sz w:val="22"/>
          <w:szCs w:val="22"/>
        </w:rPr>
        <w:t>There was a quorum.</w:t>
      </w:r>
    </w:p>
    <w:p w14:paraId="1B357370" w14:textId="77777777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</w:p>
    <w:p w14:paraId="6C73C65D" w14:textId="77777777" w:rsidR="00AD745D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sz w:val="22"/>
          <w:szCs w:val="22"/>
        </w:rPr>
      </w:pPr>
      <w:r w:rsidRPr="00AD745D">
        <w:rPr>
          <w:rFonts w:ascii="Open Sans" w:hAnsi="Open Sans" w:cs="Open Sans"/>
          <w:b/>
          <w:bCs/>
          <w:sz w:val="22"/>
          <w:szCs w:val="22"/>
        </w:rPr>
        <w:t>III. APPROVAL OF CONSENT AGENDA</w:t>
      </w:r>
    </w:p>
    <w:p w14:paraId="7631C6DD" w14:textId="77777777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sz w:val="22"/>
          <w:szCs w:val="22"/>
        </w:rPr>
      </w:pPr>
    </w:p>
    <w:p w14:paraId="308DC7F6" w14:textId="27986013" w:rsidR="00AD745D" w:rsidRPr="00EA7C5B" w:rsidRDefault="00951A7C" w:rsidP="00746F57">
      <w:pPr>
        <w:spacing w:before="0" w:after="0" w:line="240" w:lineRule="auto"/>
        <w:rPr>
          <w:rFonts w:ascii="Open Sans" w:hAnsi="Open Sans" w:cs="Open Sans"/>
          <w:sz w:val="22"/>
          <w:szCs w:val="22"/>
          <w:u w:val="single"/>
        </w:rPr>
      </w:pPr>
      <w:r>
        <w:rPr>
          <w:rFonts w:ascii="Open Sans" w:hAnsi="Open Sans" w:cs="Open Sans"/>
          <w:sz w:val="22"/>
          <w:szCs w:val="22"/>
          <w:u w:val="single"/>
        </w:rPr>
        <w:t>Femrite</w:t>
      </w:r>
      <w:r w:rsidR="00C56C56" w:rsidRPr="00EA7C5B">
        <w:rPr>
          <w:rFonts w:ascii="Open Sans" w:hAnsi="Open Sans" w:cs="Open Sans"/>
          <w:sz w:val="22"/>
          <w:szCs w:val="22"/>
          <w:u w:val="single"/>
        </w:rPr>
        <w:t xml:space="preserve"> </w:t>
      </w:r>
      <w:r w:rsidR="00AD745D" w:rsidRPr="00EA7C5B">
        <w:rPr>
          <w:rFonts w:ascii="Open Sans" w:hAnsi="Open Sans" w:cs="Open Sans"/>
          <w:sz w:val="22"/>
          <w:szCs w:val="22"/>
          <w:u w:val="single"/>
        </w:rPr>
        <w:t>moved to approve the consent agenda</w:t>
      </w:r>
      <w:r w:rsidR="00C96505" w:rsidRPr="00EA7C5B">
        <w:rPr>
          <w:rFonts w:ascii="Open Sans" w:hAnsi="Open Sans" w:cs="Open Sans"/>
          <w:sz w:val="22"/>
          <w:szCs w:val="22"/>
          <w:u w:val="single"/>
        </w:rPr>
        <w:t>.</w:t>
      </w:r>
      <w:r w:rsidR="00C56C56" w:rsidRPr="00EA7C5B">
        <w:rPr>
          <w:rFonts w:ascii="Open Sans" w:hAnsi="Open Sans" w:cs="Open Sans"/>
          <w:sz w:val="22"/>
          <w:szCs w:val="22"/>
          <w:u w:val="single"/>
        </w:rPr>
        <w:t xml:space="preserve"> </w:t>
      </w:r>
      <w:r>
        <w:rPr>
          <w:rFonts w:ascii="Open Sans" w:hAnsi="Open Sans" w:cs="Open Sans"/>
          <w:sz w:val="22"/>
          <w:szCs w:val="22"/>
          <w:u w:val="single"/>
        </w:rPr>
        <w:t>Dranttel</w:t>
      </w:r>
      <w:r w:rsidR="00C56C56" w:rsidRPr="00EA7C5B">
        <w:rPr>
          <w:rFonts w:ascii="Open Sans" w:hAnsi="Open Sans" w:cs="Open Sans"/>
          <w:sz w:val="22"/>
          <w:szCs w:val="22"/>
          <w:u w:val="single"/>
        </w:rPr>
        <w:t xml:space="preserve"> </w:t>
      </w:r>
      <w:r w:rsidR="00AD745D" w:rsidRPr="00EA7C5B">
        <w:rPr>
          <w:rFonts w:ascii="Open Sans" w:hAnsi="Open Sans" w:cs="Open Sans"/>
          <w:sz w:val="22"/>
          <w:szCs w:val="22"/>
          <w:u w:val="single"/>
        </w:rPr>
        <w:t xml:space="preserve">seconded. Motion carried. </w:t>
      </w:r>
    </w:p>
    <w:p w14:paraId="03F8FA68" w14:textId="77777777" w:rsidR="00AD745D" w:rsidRPr="00AD745D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sz w:val="22"/>
          <w:szCs w:val="22"/>
          <w:u w:val="single"/>
        </w:rPr>
      </w:pPr>
    </w:p>
    <w:p w14:paraId="37247967" w14:textId="59FF1A90" w:rsidR="003B40E8" w:rsidRDefault="00AD745D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  <w:r w:rsidRPr="00AD745D">
        <w:rPr>
          <w:rFonts w:ascii="Open Sans" w:hAnsi="Open Sans" w:cs="Open Sans"/>
          <w:b/>
          <w:bCs/>
          <w:iCs/>
          <w:sz w:val="22"/>
          <w:szCs w:val="22"/>
        </w:rPr>
        <w:t xml:space="preserve">IV. </w:t>
      </w:r>
      <w:r w:rsidR="004C08BF">
        <w:rPr>
          <w:rFonts w:ascii="Open Sans" w:hAnsi="Open Sans" w:cs="Open Sans"/>
          <w:b/>
          <w:bCs/>
          <w:iCs/>
          <w:sz w:val="22"/>
          <w:szCs w:val="22"/>
        </w:rPr>
        <w:t>INFORMATION/</w:t>
      </w:r>
      <w:r w:rsidR="00AB00E1">
        <w:rPr>
          <w:rFonts w:ascii="Open Sans" w:hAnsi="Open Sans" w:cs="Open Sans"/>
          <w:b/>
          <w:bCs/>
          <w:iCs/>
          <w:sz w:val="22"/>
          <w:szCs w:val="22"/>
        </w:rPr>
        <w:t>DISCUSSION</w:t>
      </w:r>
      <w:r w:rsidR="004C08BF">
        <w:rPr>
          <w:rFonts w:ascii="Open Sans" w:hAnsi="Open Sans" w:cs="Open Sans"/>
          <w:b/>
          <w:bCs/>
          <w:iCs/>
          <w:sz w:val="22"/>
          <w:szCs w:val="22"/>
        </w:rPr>
        <w:t xml:space="preserve"> ITEMS</w:t>
      </w:r>
    </w:p>
    <w:p w14:paraId="084F1E34" w14:textId="77777777" w:rsidR="004C08BF" w:rsidRDefault="004C08BF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</w:p>
    <w:p w14:paraId="38BF8809" w14:textId="2850F159" w:rsidR="00141E17" w:rsidRPr="00716B8C" w:rsidRDefault="00141E17" w:rsidP="00746F57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716B8C">
        <w:rPr>
          <w:rFonts w:ascii="Open Sans" w:hAnsi="Open Sans" w:cs="Open Sans"/>
          <w:iCs/>
          <w:sz w:val="22"/>
          <w:szCs w:val="22"/>
        </w:rPr>
        <w:t>Finance Directors Report</w:t>
      </w:r>
    </w:p>
    <w:p w14:paraId="7DDE0779" w14:textId="5583E500" w:rsidR="00005F95" w:rsidRPr="00205AC3" w:rsidRDefault="00141E17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  <w:highlight w:val="yellow"/>
        </w:rPr>
      </w:pPr>
      <w:r w:rsidRPr="00141E17">
        <w:rPr>
          <w:rFonts w:ascii="Open Sans" w:hAnsi="Open Sans" w:cs="Open Sans"/>
          <w:iCs/>
          <w:sz w:val="22"/>
          <w:szCs w:val="22"/>
        </w:rPr>
        <w:t xml:space="preserve">Finance Director Ky Battern provided an update, stating that he is finalizing </w:t>
      </w:r>
      <w:r w:rsidR="00445EEC">
        <w:rPr>
          <w:rFonts w:ascii="Open Sans" w:hAnsi="Open Sans" w:cs="Open Sans"/>
          <w:iCs/>
          <w:sz w:val="22"/>
          <w:szCs w:val="22"/>
        </w:rPr>
        <w:t>the</w:t>
      </w:r>
      <w:r w:rsidRPr="00141E17">
        <w:rPr>
          <w:rFonts w:ascii="Open Sans" w:hAnsi="Open Sans" w:cs="Open Sans"/>
          <w:iCs/>
          <w:sz w:val="22"/>
          <w:szCs w:val="22"/>
        </w:rPr>
        <w:t xml:space="preserve"> succession plan</w:t>
      </w:r>
      <w:r w:rsidR="00445EEC">
        <w:rPr>
          <w:rFonts w:ascii="Open Sans" w:hAnsi="Open Sans" w:cs="Open Sans"/>
          <w:iCs/>
          <w:sz w:val="22"/>
          <w:szCs w:val="22"/>
        </w:rPr>
        <w:t xml:space="preserve"> for his position</w:t>
      </w:r>
      <w:r w:rsidRPr="00141E17">
        <w:rPr>
          <w:rFonts w:ascii="Open Sans" w:hAnsi="Open Sans" w:cs="Open Sans"/>
          <w:iCs/>
          <w:sz w:val="22"/>
          <w:szCs w:val="22"/>
        </w:rPr>
        <w:t>. He also noted that the auditors will attend next month's board meeting to present the final audit figures.</w:t>
      </w:r>
    </w:p>
    <w:p w14:paraId="77F17A36" w14:textId="77777777" w:rsidR="00141E17" w:rsidRDefault="00141E17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</w:p>
    <w:p w14:paraId="0D8E4798" w14:textId="109BDE9F" w:rsidR="00141E17" w:rsidRPr="00C760F2" w:rsidRDefault="00736051" w:rsidP="00746F57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C760F2">
        <w:rPr>
          <w:rFonts w:ascii="Open Sans" w:hAnsi="Open Sans" w:cs="Open Sans"/>
          <w:iCs/>
          <w:sz w:val="22"/>
          <w:szCs w:val="22"/>
        </w:rPr>
        <w:t>Chair’s Report</w:t>
      </w:r>
    </w:p>
    <w:p w14:paraId="25AE1C76" w14:textId="1296F7E2" w:rsidR="00005F95" w:rsidRDefault="00931319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47764B">
        <w:rPr>
          <w:rFonts w:ascii="Open Sans" w:hAnsi="Open Sans" w:cs="Open Sans"/>
          <w:iCs/>
          <w:sz w:val="22"/>
          <w:szCs w:val="22"/>
        </w:rPr>
        <w:t>Secretary Branstad</w:t>
      </w:r>
      <w:r w:rsidR="00716B8C">
        <w:rPr>
          <w:rFonts w:ascii="Open Sans" w:hAnsi="Open Sans" w:cs="Open Sans"/>
          <w:iCs/>
          <w:sz w:val="22"/>
          <w:szCs w:val="22"/>
        </w:rPr>
        <w:t xml:space="preserve"> </w:t>
      </w:r>
      <w:r w:rsidRPr="0047764B">
        <w:rPr>
          <w:rFonts w:ascii="Open Sans" w:hAnsi="Open Sans" w:cs="Open Sans"/>
          <w:iCs/>
          <w:sz w:val="22"/>
          <w:szCs w:val="22"/>
        </w:rPr>
        <w:t>will be</w:t>
      </w:r>
      <w:r w:rsidR="0042118D">
        <w:rPr>
          <w:rFonts w:ascii="Open Sans" w:hAnsi="Open Sans" w:cs="Open Sans"/>
          <w:iCs/>
          <w:sz w:val="22"/>
          <w:szCs w:val="22"/>
        </w:rPr>
        <w:t xml:space="preserve"> participating in</w:t>
      </w:r>
      <w:r w:rsidRPr="0047764B">
        <w:rPr>
          <w:rFonts w:ascii="Open Sans" w:hAnsi="Open Sans" w:cs="Open Sans"/>
          <w:iCs/>
          <w:sz w:val="22"/>
          <w:szCs w:val="22"/>
        </w:rPr>
        <w:t xml:space="preserve"> a delegation </w:t>
      </w:r>
      <w:r w:rsidR="00674775">
        <w:rPr>
          <w:rFonts w:ascii="Open Sans" w:hAnsi="Open Sans" w:cs="Open Sans"/>
          <w:iCs/>
          <w:sz w:val="22"/>
          <w:szCs w:val="22"/>
        </w:rPr>
        <w:t xml:space="preserve">with the University of Minnesota </w:t>
      </w:r>
      <w:r w:rsidRPr="0047764B">
        <w:rPr>
          <w:rFonts w:ascii="Open Sans" w:hAnsi="Open Sans" w:cs="Open Sans"/>
          <w:iCs/>
          <w:sz w:val="22"/>
          <w:szCs w:val="22"/>
        </w:rPr>
        <w:t xml:space="preserve">to </w:t>
      </w:r>
      <w:r w:rsidR="005271F9" w:rsidRPr="005271F9">
        <w:rPr>
          <w:rFonts w:ascii="Open Sans" w:hAnsi="Open Sans" w:cs="Open Sans"/>
          <w:iCs/>
          <w:sz w:val="22"/>
          <w:szCs w:val="22"/>
        </w:rPr>
        <w:t>North Rhine-Westphalia</w:t>
      </w:r>
      <w:r w:rsidR="005271F9">
        <w:rPr>
          <w:rFonts w:ascii="Open Sans" w:hAnsi="Open Sans" w:cs="Open Sans"/>
          <w:iCs/>
          <w:sz w:val="22"/>
          <w:szCs w:val="22"/>
        </w:rPr>
        <w:t>, Germany</w:t>
      </w:r>
      <w:r w:rsidR="00C90863">
        <w:rPr>
          <w:rFonts w:ascii="Open Sans" w:hAnsi="Open Sans" w:cs="Open Sans"/>
          <w:iCs/>
          <w:sz w:val="22"/>
          <w:szCs w:val="22"/>
        </w:rPr>
        <w:t>,</w:t>
      </w:r>
      <w:r w:rsidRPr="0047764B">
        <w:rPr>
          <w:rFonts w:ascii="Open Sans" w:hAnsi="Open Sans" w:cs="Open Sans"/>
          <w:iCs/>
          <w:sz w:val="22"/>
          <w:szCs w:val="22"/>
        </w:rPr>
        <w:t xml:space="preserve"> in December.</w:t>
      </w:r>
      <w:r w:rsidR="00C57A33" w:rsidRPr="0047764B">
        <w:rPr>
          <w:rFonts w:ascii="Open Sans" w:hAnsi="Open Sans" w:cs="Open Sans"/>
          <w:iCs/>
          <w:sz w:val="22"/>
          <w:szCs w:val="22"/>
        </w:rPr>
        <w:t xml:space="preserve"> </w:t>
      </w:r>
      <w:r w:rsidR="00E6550A" w:rsidRPr="00E6550A">
        <w:rPr>
          <w:rFonts w:ascii="Open Sans" w:hAnsi="Open Sans" w:cs="Open Sans"/>
          <w:iCs/>
          <w:sz w:val="22"/>
          <w:szCs w:val="22"/>
        </w:rPr>
        <w:t>The delegation's primary focus is on reducing waste sent to landfills.</w:t>
      </w:r>
    </w:p>
    <w:p w14:paraId="45B2BB3F" w14:textId="77777777" w:rsidR="00E6550A" w:rsidRPr="00005F95" w:rsidRDefault="00E6550A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</w:p>
    <w:p w14:paraId="64C6043A" w14:textId="09867661" w:rsidR="005271F9" w:rsidRDefault="00685347" w:rsidP="00746F57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47764B">
        <w:rPr>
          <w:rFonts w:ascii="Open Sans" w:hAnsi="Open Sans" w:cs="Open Sans"/>
          <w:iCs/>
          <w:sz w:val="22"/>
          <w:szCs w:val="22"/>
        </w:rPr>
        <w:t xml:space="preserve">Executive Director’s </w:t>
      </w:r>
      <w:r w:rsidR="00CC4DDB" w:rsidRPr="0047764B">
        <w:rPr>
          <w:rFonts w:ascii="Open Sans" w:hAnsi="Open Sans" w:cs="Open Sans"/>
          <w:iCs/>
          <w:sz w:val="22"/>
          <w:szCs w:val="22"/>
        </w:rPr>
        <w:t>Report</w:t>
      </w:r>
    </w:p>
    <w:p w14:paraId="464A6762" w14:textId="77777777" w:rsidR="008D7091" w:rsidRDefault="008249BF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47764B">
        <w:rPr>
          <w:rFonts w:ascii="Open Sans" w:hAnsi="Open Sans" w:cs="Open Sans"/>
          <w:iCs/>
          <w:sz w:val="22"/>
          <w:szCs w:val="22"/>
        </w:rPr>
        <w:t>The delegation from</w:t>
      </w:r>
      <w:r w:rsidR="00E6550A">
        <w:rPr>
          <w:rFonts w:ascii="Open Sans" w:hAnsi="Open Sans" w:cs="Open Sans"/>
          <w:iCs/>
          <w:sz w:val="22"/>
          <w:szCs w:val="22"/>
        </w:rPr>
        <w:t xml:space="preserve"> the</w:t>
      </w:r>
      <w:r w:rsidRPr="0047764B">
        <w:rPr>
          <w:rFonts w:ascii="Open Sans" w:hAnsi="Open Sans" w:cs="Open Sans"/>
          <w:iCs/>
          <w:sz w:val="22"/>
          <w:szCs w:val="22"/>
        </w:rPr>
        <w:t xml:space="preserve"> Aache</w:t>
      </w:r>
      <w:r w:rsidR="0073054D">
        <w:rPr>
          <w:rFonts w:ascii="Open Sans" w:hAnsi="Open Sans" w:cs="Open Sans"/>
          <w:iCs/>
          <w:sz w:val="22"/>
          <w:szCs w:val="22"/>
        </w:rPr>
        <w:t>n region of Germany</w:t>
      </w:r>
      <w:r w:rsidRPr="0047764B">
        <w:rPr>
          <w:rFonts w:ascii="Open Sans" w:hAnsi="Open Sans" w:cs="Open Sans"/>
          <w:iCs/>
          <w:sz w:val="22"/>
          <w:szCs w:val="22"/>
        </w:rPr>
        <w:t xml:space="preserve"> has reached out to RNDC to further develop contacts and continue follow-ups after their recent visit. </w:t>
      </w:r>
    </w:p>
    <w:p w14:paraId="51FEA04E" w14:textId="77777777" w:rsidR="00A534B0" w:rsidRDefault="00A534B0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</w:p>
    <w:p w14:paraId="5E90E330" w14:textId="77777777" w:rsidR="00C267FB" w:rsidRDefault="008249BF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47764B">
        <w:rPr>
          <w:rFonts w:ascii="Open Sans" w:hAnsi="Open Sans" w:cs="Open Sans"/>
          <w:iCs/>
          <w:sz w:val="22"/>
          <w:szCs w:val="22"/>
        </w:rPr>
        <w:t>Nicole and Jessica will have a follow-up meeting with the Mankato Area Foundation to discuss hiring a position</w:t>
      </w:r>
      <w:r w:rsidR="009E7418">
        <w:rPr>
          <w:rFonts w:ascii="Open Sans" w:hAnsi="Open Sans" w:cs="Open Sans"/>
          <w:iCs/>
          <w:sz w:val="22"/>
          <w:szCs w:val="22"/>
        </w:rPr>
        <w:t xml:space="preserve"> </w:t>
      </w:r>
      <w:r w:rsidRPr="0047764B">
        <w:rPr>
          <w:rFonts w:ascii="Open Sans" w:hAnsi="Open Sans" w:cs="Open Sans"/>
          <w:iCs/>
          <w:sz w:val="22"/>
          <w:szCs w:val="22"/>
        </w:rPr>
        <w:t>focused on addressing food insecurity and recovery, funded by a private donor. </w:t>
      </w:r>
    </w:p>
    <w:p w14:paraId="442A9666" w14:textId="77777777" w:rsidR="000363B7" w:rsidRDefault="000363B7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  <w:r w:rsidRPr="000363B7">
        <w:rPr>
          <w:rFonts w:ascii="Open Sans" w:hAnsi="Open Sans" w:cs="Open Sans"/>
          <w:iCs/>
          <w:sz w:val="22"/>
          <w:szCs w:val="22"/>
        </w:rPr>
        <w:lastRenderedPageBreak/>
        <w:t>RNDC also plans to hire a full-time transportation position, funded by the Federal Department of Transit's Safe Streets and Roads for All grant.</w:t>
      </w:r>
    </w:p>
    <w:p w14:paraId="2C74A23E" w14:textId="77777777" w:rsidR="00266568" w:rsidRDefault="00266568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</w:p>
    <w:p w14:paraId="3A0DCA6C" w14:textId="72CE33CA" w:rsidR="007D2B9C" w:rsidRDefault="0067641E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  <w:r w:rsidRPr="00C267FB">
        <w:rPr>
          <w:rFonts w:ascii="Open Sans" w:hAnsi="Open Sans" w:cs="Open Sans"/>
          <w:iCs/>
          <w:sz w:val="22"/>
          <w:szCs w:val="22"/>
        </w:rPr>
        <w:t>Nicole and Chair Laven, along with other MADO Directors, recently attended the NADO Annual Training Conference.</w:t>
      </w:r>
      <w:r w:rsidR="00E011AF" w:rsidRPr="00C267FB">
        <w:rPr>
          <w:rFonts w:ascii="Open Sans" w:hAnsi="Open Sans" w:cs="Open Sans"/>
          <w:iCs/>
          <w:sz w:val="22"/>
          <w:szCs w:val="22"/>
        </w:rPr>
        <w:t xml:space="preserve"> Commissioners Borchert and Hilpipre recently participated in a delegation visit to Denmark. RNDC will follow up with them this week</w:t>
      </w:r>
      <w:r w:rsidR="006901F5">
        <w:rPr>
          <w:rFonts w:ascii="Open Sans" w:hAnsi="Open Sans" w:cs="Open Sans"/>
          <w:iCs/>
          <w:sz w:val="22"/>
          <w:szCs w:val="22"/>
        </w:rPr>
        <w:t xml:space="preserve"> </w:t>
      </w:r>
      <w:r w:rsidR="00E011AF" w:rsidRPr="00C267FB">
        <w:rPr>
          <w:rFonts w:ascii="Open Sans" w:hAnsi="Open Sans" w:cs="Open Sans"/>
          <w:iCs/>
          <w:sz w:val="22"/>
          <w:szCs w:val="22"/>
        </w:rPr>
        <w:t>and</w:t>
      </w:r>
      <w:r w:rsidR="005566AA">
        <w:rPr>
          <w:rFonts w:ascii="Open Sans" w:hAnsi="Open Sans" w:cs="Open Sans"/>
          <w:iCs/>
          <w:sz w:val="22"/>
          <w:szCs w:val="22"/>
        </w:rPr>
        <w:t xml:space="preserve"> create a</w:t>
      </w:r>
      <w:r w:rsidR="00E011AF" w:rsidRPr="00C267FB">
        <w:rPr>
          <w:rFonts w:ascii="Open Sans" w:hAnsi="Open Sans" w:cs="Open Sans"/>
          <w:iCs/>
          <w:sz w:val="22"/>
          <w:szCs w:val="22"/>
        </w:rPr>
        <w:t xml:space="preserve"> plan</w:t>
      </w:r>
      <w:r w:rsidR="007D2B9C">
        <w:rPr>
          <w:rFonts w:ascii="Open Sans" w:hAnsi="Open Sans" w:cs="Open Sans"/>
          <w:iCs/>
          <w:sz w:val="22"/>
          <w:szCs w:val="22"/>
        </w:rPr>
        <w:t xml:space="preserve"> for them</w:t>
      </w:r>
      <w:r w:rsidR="00E011AF" w:rsidRPr="00C267FB">
        <w:rPr>
          <w:rFonts w:ascii="Open Sans" w:hAnsi="Open Sans" w:cs="Open Sans"/>
          <w:iCs/>
          <w:sz w:val="22"/>
          <w:szCs w:val="22"/>
        </w:rPr>
        <w:t xml:space="preserve"> to present to the Commission in January. </w:t>
      </w:r>
    </w:p>
    <w:p w14:paraId="3DBD6A1F" w14:textId="77777777" w:rsidR="00266568" w:rsidRDefault="00266568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</w:p>
    <w:p w14:paraId="70B02F12" w14:textId="75809FB6" w:rsidR="00266568" w:rsidRDefault="00B80978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  <w:r w:rsidRPr="00B80978">
        <w:rPr>
          <w:rFonts w:ascii="Open Sans" w:hAnsi="Open Sans" w:cs="Open Sans"/>
          <w:iCs/>
          <w:sz w:val="22"/>
          <w:szCs w:val="22"/>
        </w:rPr>
        <w:t xml:space="preserve">Nicole recently appeared alongside Commissioner Borchert on KTOE’s </w:t>
      </w:r>
      <w:r w:rsidRPr="00B80978">
        <w:rPr>
          <w:rFonts w:ascii="Open Sans" w:hAnsi="Open Sans" w:cs="Open Sans"/>
          <w:i/>
          <w:iCs/>
          <w:sz w:val="22"/>
          <w:szCs w:val="22"/>
        </w:rPr>
        <w:t>Talk of the Town</w:t>
      </w:r>
      <w:r w:rsidRPr="00B80978">
        <w:rPr>
          <w:rFonts w:ascii="Open Sans" w:hAnsi="Open Sans" w:cs="Open Sans"/>
          <w:iCs/>
          <w:sz w:val="22"/>
          <w:szCs w:val="22"/>
        </w:rPr>
        <w:t>, resulting in her securing a recurring monthly segment on the show. Additionally, RNDC will partner with True Facade to create marketing outreach videos.</w:t>
      </w:r>
    </w:p>
    <w:p w14:paraId="20087934" w14:textId="77777777" w:rsidR="00B80978" w:rsidRDefault="00B80978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</w:p>
    <w:p w14:paraId="12871846" w14:textId="77777777" w:rsidR="00297343" w:rsidRDefault="00256730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  <w:r w:rsidRPr="00C267FB">
        <w:rPr>
          <w:rFonts w:ascii="Open Sans" w:hAnsi="Open Sans" w:cs="Open Sans"/>
          <w:iCs/>
          <w:sz w:val="22"/>
          <w:szCs w:val="22"/>
        </w:rPr>
        <w:t xml:space="preserve">Sabri Fair was recognized in </w:t>
      </w:r>
      <w:r w:rsidRPr="00C267FB">
        <w:rPr>
          <w:rFonts w:ascii="Open Sans" w:hAnsi="Open Sans" w:cs="Open Sans"/>
          <w:i/>
          <w:iCs/>
          <w:sz w:val="22"/>
          <w:szCs w:val="22"/>
        </w:rPr>
        <w:t>Minnesota Valley Business</w:t>
      </w:r>
      <w:r w:rsidRPr="00C267FB">
        <w:rPr>
          <w:rFonts w:ascii="Open Sans" w:hAnsi="Open Sans" w:cs="Open Sans"/>
          <w:iCs/>
          <w:sz w:val="22"/>
          <w:szCs w:val="22"/>
        </w:rPr>
        <w:t xml:space="preserve"> as part of the "Emerging Leadership: Leaders Under 40" feature</w:t>
      </w:r>
      <w:r w:rsidR="001C1ED3" w:rsidRPr="00C267FB">
        <w:rPr>
          <w:rFonts w:ascii="Open Sans" w:hAnsi="Open Sans" w:cs="Open Sans"/>
          <w:iCs/>
          <w:sz w:val="22"/>
          <w:szCs w:val="22"/>
        </w:rPr>
        <w:t>.</w:t>
      </w:r>
      <w:r w:rsidR="00FC7BF9" w:rsidRPr="00C267FB">
        <w:rPr>
          <w:rFonts w:ascii="Open Sans" w:hAnsi="Open Sans" w:cs="Open Sans"/>
          <w:iCs/>
          <w:sz w:val="22"/>
          <w:szCs w:val="22"/>
        </w:rPr>
        <w:t xml:space="preserve"> </w:t>
      </w:r>
    </w:p>
    <w:p w14:paraId="6128C904" w14:textId="77777777" w:rsidR="00266568" w:rsidRDefault="00266568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</w:p>
    <w:p w14:paraId="44878816" w14:textId="70D94EB1" w:rsidR="00C760F2" w:rsidRDefault="00676F11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676F11">
        <w:rPr>
          <w:rFonts w:ascii="Open Sans" w:hAnsi="Open Sans" w:cs="Open Sans"/>
          <w:iCs/>
          <w:sz w:val="22"/>
          <w:szCs w:val="22"/>
        </w:rPr>
        <w:t>A recap of the Americas Competitiveness Exchange on Innovation and Entrepreneurship, along with videos, will be shared with commissioners. Nicole updated on her follow-up efforts, including meetings with the Minnesota Department of Agriculture (MDA), President Inch of MSU, the Center for Transportation Studies, and other stakeholders related to the ACE Armenia exchange.</w:t>
      </w:r>
    </w:p>
    <w:p w14:paraId="53DCF12F" w14:textId="77777777" w:rsidR="00676F11" w:rsidRDefault="00676F11" w:rsidP="00746F57">
      <w:pPr>
        <w:pStyle w:val="ListParagraph"/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</w:p>
    <w:p w14:paraId="40DDDF9D" w14:textId="1AD851AC" w:rsidR="00C760F2" w:rsidRPr="00C760F2" w:rsidRDefault="00CC4DDB" w:rsidP="00746F57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Open Sans" w:hAnsi="Open Sans" w:cs="Open Sans"/>
          <w:iCs/>
          <w:sz w:val="22"/>
          <w:szCs w:val="22"/>
        </w:rPr>
      </w:pPr>
      <w:r w:rsidRPr="00C760F2">
        <w:rPr>
          <w:rFonts w:ascii="Open Sans" w:hAnsi="Open Sans" w:cs="Open Sans"/>
          <w:iCs/>
          <w:sz w:val="22"/>
          <w:szCs w:val="22"/>
        </w:rPr>
        <w:t>Board Portal</w:t>
      </w:r>
    </w:p>
    <w:p w14:paraId="71FBE7AE" w14:textId="16E4D6B8" w:rsidR="004C08BF" w:rsidRDefault="004D77F4" w:rsidP="00746F57">
      <w:pPr>
        <w:spacing w:before="0" w:after="0" w:line="240" w:lineRule="auto"/>
        <w:ind w:left="720"/>
        <w:rPr>
          <w:rFonts w:ascii="Open Sans" w:hAnsi="Open Sans" w:cs="Open Sans"/>
          <w:iCs/>
          <w:sz w:val="22"/>
          <w:szCs w:val="22"/>
        </w:rPr>
      </w:pPr>
      <w:r w:rsidRPr="004D77F4">
        <w:rPr>
          <w:rFonts w:ascii="Open Sans" w:hAnsi="Open Sans" w:cs="Open Sans"/>
          <w:iCs/>
          <w:sz w:val="22"/>
          <w:szCs w:val="22"/>
        </w:rPr>
        <w:t>Communications Specialist Nathan George presented recent updates he plans to implement to improve the portal's usability and accessibilit</w:t>
      </w:r>
      <w:r w:rsidR="00CC7178">
        <w:rPr>
          <w:rFonts w:ascii="Open Sans" w:hAnsi="Open Sans" w:cs="Open Sans"/>
          <w:iCs/>
          <w:sz w:val="22"/>
          <w:szCs w:val="22"/>
        </w:rPr>
        <w:t>y for RNDC b</w:t>
      </w:r>
      <w:r w:rsidR="00CE137E">
        <w:rPr>
          <w:rFonts w:ascii="Open Sans" w:hAnsi="Open Sans" w:cs="Open Sans"/>
          <w:iCs/>
          <w:sz w:val="22"/>
          <w:szCs w:val="22"/>
        </w:rPr>
        <w:t>oard members.</w:t>
      </w:r>
    </w:p>
    <w:p w14:paraId="7092D8EA" w14:textId="77777777" w:rsidR="004D77F4" w:rsidRDefault="004D77F4" w:rsidP="00746F57">
      <w:pPr>
        <w:spacing w:before="0" w:after="0" w:line="240" w:lineRule="auto"/>
        <w:ind w:left="720"/>
        <w:rPr>
          <w:rFonts w:ascii="Open Sans" w:hAnsi="Open Sans" w:cs="Open Sans"/>
          <w:b/>
          <w:bCs/>
          <w:iCs/>
          <w:sz w:val="22"/>
          <w:szCs w:val="22"/>
        </w:rPr>
      </w:pPr>
    </w:p>
    <w:p w14:paraId="65B08897" w14:textId="2B968B8E" w:rsidR="00A369EC" w:rsidRDefault="003B40E8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  <w:r>
        <w:rPr>
          <w:rFonts w:ascii="Open Sans" w:hAnsi="Open Sans" w:cs="Open Sans"/>
          <w:b/>
          <w:bCs/>
          <w:iCs/>
          <w:sz w:val="22"/>
          <w:szCs w:val="22"/>
        </w:rPr>
        <w:t xml:space="preserve">V. </w:t>
      </w:r>
      <w:r w:rsidR="00E7585E">
        <w:rPr>
          <w:rFonts w:ascii="Open Sans" w:hAnsi="Open Sans" w:cs="Open Sans"/>
          <w:b/>
          <w:bCs/>
          <w:iCs/>
          <w:sz w:val="22"/>
          <w:szCs w:val="22"/>
        </w:rPr>
        <w:t>OTHER BUSINESS</w:t>
      </w:r>
    </w:p>
    <w:p w14:paraId="76AF1BBA" w14:textId="77777777" w:rsidR="00C56C56" w:rsidRDefault="00C56C56" w:rsidP="00746F57">
      <w:pPr>
        <w:spacing w:before="0" w:after="0" w:line="240" w:lineRule="auto"/>
        <w:rPr>
          <w:rFonts w:ascii="Open Sans" w:hAnsi="Open Sans" w:cs="Open Sans"/>
          <w:b/>
          <w:bCs/>
          <w:iCs/>
          <w:sz w:val="22"/>
          <w:szCs w:val="22"/>
        </w:rPr>
      </w:pPr>
    </w:p>
    <w:p w14:paraId="1D641833" w14:textId="5B6D5E64" w:rsidR="003772EC" w:rsidRPr="003772EC" w:rsidRDefault="003772EC" w:rsidP="00746F57">
      <w:pPr>
        <w:pStyle w:val="ListParagraph"/>
        <w:numPr>
          <w:ilvl w:val="0"/>
          <w:numId w:val="12"/>
        </w:numPr>
        <w:tabs>
          <w:tab w:val="left" w:pos="900"/>
        </w:tabs>
        <w:spacing w:before="0" w:after="0" w:line="240" w:lineRule="auto"/>
        <w:rPr>
          <w:rFonts w:ascii="Open Sans" w:hAnsi="Open Sans" w:cs="Open Sans"/>
          <w:bCs/>
          <w:sz w:val="22"/>
          <w:szCs w:val="22"/>
        </w:rPr>
      </w:pPr>
      <w:r w:rsidRPr="003772EC">
        <w:rPr>
          <w:rFonts w:ascii="Open Sans" w:hAnsi="Open Sans" w:cs="Open Sans"/>
          <w:bCs/>
          <w:sz w:val="22"/>
          <w:szCs w:val="22"/>
        </w:rPr>
        <w:t>Commissioner Updates</w:t>
      </w:r>
    </w:p>
    <w:p w14:paraId="66FCDB86" w14:textId="1197C165" w:rsidR="009841C5" w:rsidRDefault="00E7585E" w:rsidP="00746F57">
      <w:pPr>
        <w:tabs>
          <w:tab w:val="left" w:pos="900"/>
        </w:tabs>
        <w:spacing w:before="0" w:after="0" w:line="240" w:lineRule="auto"/>
        <w:ind w:left="720"/>
        <w:rPr>
          <w:rFonts w:ascii="Open Sans" w:hAnsi="Open Sans" w:cs="Open Sans"/>
          <w:bCs/>
          <w:sz w:val="22"/>
          <w:szCs w:val="22"/>
        </w:rPr>
      </w:pPr>
      <w:r w:rsidRPr="009D3418">
        <w:rPr>
          <w:rFonts w:ascii="Open Sans" w:hAnsi="Open Sans" w:cs="Open Sans"/>
          <w:bCs/>
          <w:sz w:val="22"/>
          <w:szCs w:val="22"/>
        </w:rPr>
        <w:t>Commissioners shared updates from their communities.</w:t>
      </w:r>
      <w:r w:rsidR="00FF4074">
        <w:rPr>
          <w:rFonts w:ascii="Open Sans" w:hAnsi="Open Sans" w:cs="Open Sans"/>
          <w:bCs/>
          <w:sz w:val="22"/>
          <w:szCs w:val="22"/>
        </w:rPr>
        <w:t xml:space="preserve"> </w:t>
      </w:r>
      <w:r w:rsidR="009D3418" w:rsidRPr="009D3418">
        <w:rPr>
          <w:rFonts w:ascii="Open Sans" w:hAnsi="Open Sans" w:cs="Open Sans"/>
          <w:bCs/>
          <w:sz w:val="22"/>
          <w:szCs w:val="22"/>
        </w:rPr>
        <w:t xml:space="preserve">In November's election, Femrite, Hilpipre, and Milbrath were not re-elected as township representatives, an unusual outcome. The board </w:t>
      </w:r>
      <w:r w:rsidR="009D3418">
        <w:rPr>
          <w:rFonts w:ascii="Open Sans" w:hAnsi="Open Sans" w:cs="Open Sans"/>
          <w:bCs/>
          <w:sz w:val="22"/>
          <w:szCs w:val="22"/>
        </w:rPr>
        <w:t>thanked</w:t>
      </w:r>
      <w:r w:rsidR="009D3418" w:rsidRPr="009D3418">
        <w:rPr>
          <w:rFonts w:ascii="Open Sans" w:hAnsi="Open Sans" w:cs="Open Sans"/>
          <w:bCs/>
          <w:sz w:val="22"/>
          <w:szCs w:val="22"/>
        </w:rPr>
        <w:t xml:space="preserve"> Femrite for his service to RNDC during his tenure.</w:t>
      </w:r>
    </w:p>
    <w:p w14:paraId="0C129242" w14:textId="77777777" w:rsidR="009D3418" w:rsidRDefault="009D3418" w:rsidP="00746F57">
      <w:pPr>
        <w:tabs>
          <w:tab w:val="left" w:pos="900"/>
        </w:tabs>
        <w:spacing w:before="0" w:after="0" w:line="240" w:lineRule="auto"/>
        <w:rPr>
          <w:rFonts w:ascii="Open Sans" w:hAnsi="Open Sans" w:cs="Open Sans"/>
          <w:bCs/>
          <w:sz w:val="22"/>
          <w:szCs w:val="22"/>
        </w:rPr>
      </w:pPr>
    </w:p>
    <w:p w14:paraId="722DAE2A" w14:textId="795BF741" w:rsidR="009841C5" w:rsidRPr="002D53E7" w:rsidRDefault="009841C5" w:rsidP="00746F57">
      <w:pPr>
        <w:spacing w:before="0" w:after="0" w:line="240" w:lineRule="auto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Reminder: </w:t>
      </w:r>
      <w:r w:rsidR="004F05A5">
        <w:rPr>
          <w:rFonts w:ascii="Open Sans" w:hAnsi="Open Sans" w:cs="Open Sans"/>
          <w:bCs/>
          <w:sz w:val="22"/>
          <w:szCs w:val="22"/>
        </w:rPr>
        <w:t>The December Board of Directors meeting is a week early, December 4, 2024, due to the AMC Conference</w:t>
      </w:r>
      <w:r>
        <w:rPr>
          <w:rFonts w:ascii="Open Sans" w:hAnsi="Open Sans" w:cs="Open Sans"/>
          <w:bCs/>
          <w:sz w:val="22"/>
          <w:szCs w:val="22"/>
        </w:rPr>
        <w:t xml:space="preserve">. </w:t>
      </w:r>
    </w:p>
    <w:p w14:paraId="7AC5B5FC" w14:textId="77777777" w:rsidR="00E27B98" w:rsidRPr="003127DB" w:rsidRDefault="00E27B98" w:rsidP="00746F57">
      <w:pPr>
        <w:tabs>
          <w:tab w:val="left" w:pos="900"/>
        </w:tabs>
        <w:spacing w:before="0" w:after="0" w:line="240" w:lineRule="auto"/>
        <w:rPr>
          <w:rFonts w:ascii="Open Sans" w:hAnsi="Open Sans" w:cs="Open Sans"/>
          <w:bCs/>
          <w:sz w:val="22"/>
          <w:szCs w:val="22"/>
        </w:rPr>
      </w:pPr>
    </w:p>
    <w:p w14:paraId="6A1C6F30" w14:textId="5A004E45" w:rsidR="003772EC" w:rsidRPr="00E27B98" w:rsidRDefault="00E27B98" w:rsidP="00746F57">
      <w:pPr>
        <w:pStyle w:val="ListParagraph"/>
        <w:numPr>
          <w:ilvl w:val="0"/>
          <w:numId w:val="12"/>
        </w:numPr>
        <w:tabs>
          <w:tab w:val="left" w:pos="900"/>
        </w:tabs>
        <w:spacing w:before="0" w:after="0" w:line="240" w:lineRule="auto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Meeting Evaluations</w:t>
      </w:r>
    </w:p>
    <w:p w14:paraId="44D02F1F" w14:textId="77777777" w:rsidR="00E7585E" w:rsidRPr="00C22A9F" w:rsidRDefault="00E7585E" w:rsidP="00746F57">
      <w:pPr>
        <w:tabs>
          <w:tab w:val="left" w:pos="900"/>
        </w:tabs>
        <w:spacing w:before="0" w:after="0" w:line="240" w:lineRule="auto"/>
        <w:rPr>
          <w:rFonts w:ascii="Open Sans" w:hAnsi="Open Sans" w:cs="Open Sans"/>
          <w:bCs/>
          <w:sz w:val="22"/>
          <w:szCs w:val="22"/>
        </w:rPr>
      </w:pPr>
    </w:p>
    <w:p w14:paraId="0DA0DCA9" w14:textId="77777777" w:rsidR="00E7585E" w:rsidRDefault="00AD745D" w:rsidP="00746F57">
      <w:pPr>
        <w:spacing w:before="0" w:after="0" w:line="240" w:lineRule="auto"/>
        <w:rPr>
          <w:rFonts w:ascii="Open Sans" w:hAnsi="Open Sans" w:cs="Open Sans"/>
          <w:b/>
          <w:sz w:val="22"/>
          <w:szCs w:val="22"/>
        </w:rPr>
      </w:pPr>
      <w:r w:rsidRPr="00AD745D">
        <w:rPr>
          <w:rFonts w:ascii="Open Sans" w:hAnsi="Open Sans" w:cs="Open Sans"/>
          <w:b/>
          <w:sz w:val="22"/>
          <w:szCs w:val="22"/>
        </w:rPr>
        <w:t xml:space="preserve">VI. </w:t>
      </w:r>
      <w:r w:rsidR="00E7585E" w:rsidRPr="00AD745D">
        <w:rPr>
          <w:rFonts w:ascii="Open Sans" w:hAnsi="Open Sans" w:cs="Open Sans"/>
          <w:b/>
          <w:sz w:val="22"/>
          <w:szCs w:val="22"/>
        </w:rPr>
        <w:t>ADJOURNMENT</w:t>
      </w:r>
    </w:p>
    <w:p w14:paraId="6F3E05AD" w14:textId="77777777" w:rsidR="00E7585E" w:rsidRPr="00AD745D" w:rsidRDefault="00E7585E" w:rsidP="00746F57">
      <w:pPr>
        <w:spacing w:before="0" w:after="0" w:line="240" w:lineRule="auto"/>
        <w:rPr>
          <w:rFonts w:ascii="Open Sans" w:hAnsi="Open Sans" w:cs="Open Sans"/>
          <w:b/>
          <w:sz w:val="22"/>
          <w:szCs w:val="22"/>
        </w:rPr>
      </w:pPr>
    </w:p>
    <w:p w14:paraId="396CA639" w14:textId="0FDF8E63" w:rsidR="00E7585E" w:rsidRPr="00EA7C5B" w:rsidRDefault="007F5337" w:rsidP="00746F57">
      <w:pPr>
        <w:spacing w:before="0" w:after="0" w:line="240" w:lineRule="auto"/>
        <w:rPr>
          <w:rFonts w:ascii="Open Sans" w:hAnsi="Open Sans" w:cs="Open Sans"/>
          <w:bCs/>
          <w:sz w:val="22"/>
          <w:szCs w:val="22"/>
          <w:u w:val="single"/>
        </w:rPr>
      </w:pPr>
      <w:r>
        <w:rPr>
          <w:rFonts w:ascii="Open Sans" w:hAnsi="Open Sans" w:cs="Open Sans"/>
          <w:bCs/>
          <w:sz w:val="22"/>
          <w:szCs w:val="22"/>
          <w:u w:val="single"/>
        </w:rPr>
        <w:t>Schafer</w:t>
      </w:r>
      <w:r w:rsidR="00E7585E" w:rsidRPr="00EA7C5B">
        <w:rPr>
          <w:rFonts w:ascii="Open Sans" w:hAnsi="Open Sans" w:cs="Open Sans"/>
          <w:bCs/>
          <w:sz w:val="22"/>
          <w:szCs w:val="22"/>
          <w:u w:val="single"/>
        </w:rPr>
        <w:t xml:space="preserve"> moved to adjourn. </w:t>
      </w:r>
      <w:r>
        <w:rPr>
          <w:rFonts w:ascii="Open Sans" w:hAnsi="Open Sans" w:cs="Open Sans"/>
          <w:bCs/>
          <w:sz w:val="22"/>
          <w:szCs w:val="22"/>
          <w:u w:val="single"/>
        </w:rPr>
        <w:t xml:space="preserve">Femrite </w:t>
      </w:r>
      <w:r w:rsidR="00E7585E" w:rsidRPr="00EA7C5B">
        <w:rPr>
          <w:rFonts w:ascii="Open Sans" w:hAnsi="Open Sans" w:cs="Open Sans"/>
          <w:bCs/>
          <w:sz w:val="22"/>
          <w:szCs w:val="22"/>
          <w:u w:val="single"/>
        </w:rPr>
        <w:t>seconded. Motion carried.</w:t>
      </w:r>
    </w:p>
    <w:p w14:paraId="1831B399" w14:textId="77777777" w:rsidR="00E7585E" w:rsidRPr="00AD745D" w:rsidRDefault="00E7585E" w:rsidP="00746F57">
      <w:pPr>
        <w:spacing w:before="0" w:after="0" w:line="240" w:lineRule="auto"/>
        <w:rPr>
          <w:rFonts w:ascii="Open Sans" w:hAnsi="Open Sans" w:cs="Open Sans"/>
          <w:b/>
          <w:sz w:val="22"/>
          <w:szCs w:val="22"/>
          <w:u w:val="single"/>
        </w:rPr>
      </w:pPr>
    </w:p>
    <w:p w14:paraId="45C3B4B8" w14:textId="72EA99F3" w:rsidR="00E7585E" w:rsidRDefault="00E7585E" w:rsidP="00746F57">
      <w:pPr>
        <w:spacing w:before="0" w:after="0" w:line="240" w:lineRule="auto"/>
        <w:rPr>
          <w:rFonts w:ascii="Open Sans" w:hAnsi="Open Sans" w:cs="Open Sans"/>
          <w:sz w:val="22"/>
          <w:szCs w:val="22"/>
        </w:rPr>
      </w:pPr>
      <w:r w:rsidRPr="00AD745D">
        <w:rPr>
          <w:rFonts w:ascii="Open Sans" w:hAnsi="Open Sans" w:cs="Open Sans"/>
          <w:sz w:val="22"/>
          <w:szCs w:val="22"/>
        </w:rPr>
        <w:t xml:space="preserve">The meeting </w:t>
      </w:r>
      <w:r w:rsidR="00620DCD" w:rsidRPr="009176A2">
        <w:rPr>
          <w:rFonts w:ascii="Open Sans" w:hAnsi="Open Sans" w:cs="Open Sans"/>
          <w:sz w:val="22"/>
          <w:szCs w:val="22"/>
        </w:rPr>
        <w:t>was adjourned</w:t>
      </w:r>
      <w:r w:rsidRPr="009176A2">
        <w:rPr>
          <w:rFonts w:ascii="Open Sans" w:hAnsi="Open Sans" w:cs="Open Sans"/>
          <w:sz w:val="22"/>
          <w:szCs w:val="22"/>
        </w:rPr>
        <w:t xml:space="preserve"> at </w:t>
      </w:r>
      <w:r w:rsidR="007F5337">
        <w:rPr>
          <w:rFonts w:ascii="Open Sans" w:hAnsi="Open Sans" w:cs="Open Sans"/>
          <w:sz w:val="22"/>
          <w:szCs w:val="22"/>
        </w:rPr>
        <w:t>5</w:t>
      </w:r>
      <w:r w:rsidR="00EF19D3">
        <w:rPr>
          <w:rFonts w:ascii="Open Sans" w:hAnsi="Open Sans" w:cs="Open Sans"/>
          <w:sz w:val="22"/>
          <w:szCs w:val="22"/>
        </w:rPr>
        <w:t>:4</w:t>
      </w:r>
      <w:r w:rsidR="007F5337">
        <w:rPr>
          <w:rFonts w:ascii="Open Sans" w:hAnsi="Open Sans" w:cs="Open Sans"/>
          <w:sz w:val="22"/>
          <w:szCs w:val="22"/>
        </w:rPr>
        <w:t>6</w:t>
      </w:r>
      <w:r w:rsidR="00EF19D3">
        <w:rPr>
          <w:rFonts w:ascii="Open Sans" w:hAnsi="Open Sans" w:cs="Open Sans"/>
          <w:sz w:val="22"/>
          <w:szCs w:val="22"/>
        </w:rPr>
        <w:t xml:space="preserve"> </w:t>
      </w:r>
      <w:r w:rsidRPr="00AD745D">
        <w:rPr>
          <w:rFonts w:ascii="Open Sans" w:hAnsi="Open Sans" w:cs="Open Sans"/>
          <w:sz w:val="22"/>
          <w:szCs w:val="22"/>
        </w:rPr>
        <w:t>p.m.</w:t>
      </w:r>
    </w:p>
    <w:p w14:paraId="3C5C5460" w14:textId="77777777" w:rsidR="004F05A5" w:rsidRDefault="004F05A5" w:rsidP="004F05A5">
      <w:pPr>
        <w:pStyle w:val="BodyText"/>
        <w:tabs>
          <w:tab w:val="left" w:pos="5407"/>
        </w:tabs>
        <w:spacing w:before="100" w:beforeAutospacing="1" w:after="100" w:afterAutospacing="1"/>
        <w:contextualSpacing/>
      </w:pPr>
    </w:p>
    <w:p w14:paraId="0DB5797D" w14:textId="1CCB3FD3" w:rsidR="004F05A5" w:rsidRPr="004443A3" w:rsidRDefault="004F05A5" w:rsidP="004F05A5">
      <w:pPr>
        <w:pStyle w:val="BodyText"/>
        <w:tabs>
          <w:tab w:val="left" w:pos="5407"/>
        </w:tabs>
        <w:spacing w:before="100" w:beforeAutospacing="1" w:after="100" w:afterAutospacing="1"/>
        <w:contextualSpacing/>
      </w:pPr>
      <w:r w:rsidRPr="004443A3">
        <w:t>_________________________________________</w:t>
      </w:r>
      <w:r w:rsidRPr="004443A3">
        <w:tab/>
        <w:t>_________________________________________</w:t>
      </w:r>
    </w:p>
    <w:p w14:paraId="65A99737" w14:textId="4C09533E" w:rsidR="00AD745D" w:rsidRPr="004F05A5" w:rsidRDefault="004F05A5" w:rsidP="004F05A5">
      <w:pPr>
        <w:pStyle w:val="BodyText"/>
        <w:tabs>
          <w:tab w:val="left" w:pos="5407"/>
        </w:tabs>
        <w:spacing w:before="100" w:beforeAutospacing="1" w:after="100" w:afterAutospacing="1"/>
        <w:contextualSpacing/>
      </w:pPr>
      <w:r w:rsidRPr="004443A3">
        <w:t>Mike Laven, Chair</w:t>
      </w:r>
      <w:r w:rsidRPr="004443A3">
        <w:tab/>
        <w:t xml:space="preserve"> Jim Branstad, Secretary</w:t>
      </w:r>
    </w:p>
    <w:sectPr w:rsidR="00AD745D" w:rsidRPr="004F05A5" w:rsidSect="00185BC8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2ABFF" w14:textId="77777777" w:rsidR="00374A3A" w:rsidRDefault="00374A3A" w:rsidP="003F1E1D">
      <w:pPr>
        <w:spacing w:before="0" w:after="0" w:line="240" w:lineRule="auto"/>
      </w:pPr>
      <w:r>
        <w:separator/>
      </w:r>
    </w:p>
  </w:endnote>
  <w:endnote w:type="continuationSeparator" w:id="0">
    <w:p w14:paraId="531145E1" w14:textId="77777777" w:rsidR="00374A3A" w:rsidRDefault="00374A3A" w:rsidP="003F1E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nion Pro Me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8384C" w14:textId="77777777" w:rsidR="00EF6314" w:rsidRPr="00EB4A76" w:rsidRDefault="004F05A5" w:rsidP="00EF6314">
    <w:pPr>
      <w:pStyle w:val="Footer"/>
      <w:rPr>
        <w:rFonts w:ascii="Minion Pro Med" w:hAnsi="Minion Pro Med"/>
      </w:rPr>
    </w:pPr>
    <w:r>
      <w:rPr>
        <w:rFonts w:ascii="Minion Pro Med" w:hAnsi="Minion Pro Med"/>
      </w:rPr>
      <w:pict w14:anchorId="426A9879">
        <v:rect id="_x0000_i1025" style="width:468pt;height:1.5pt" o:hralign="center" o:hrstd="t" o:hr="t" fillcolor="#5850b0" stroked="f"/>
      </w:pict>
    </w:r>
  </w:p>
  <w:p w14:paraId="5C5AAC89" w14:textId="1B688120" w:rsidR="00C70787" w:rsidRDefault="00EF6314" w:rsidP="00EF6314">
    <w:pPr>
      <w:pStyle w:val="Footer"/>
      <w:jc w:val="center"/>
    </w:pPr>
    <w:r>
      <w:rPr>
        <w:rFonts w:ascii="Open Sans" w:hAnsi="Open Sans" w:cs="Open Sans"/>
        <w:sz w:val="18"/>
      </w:rPr>
      <w:t xml:space="preserve">RNDC </w:t>
    </w:r>
    <w:r w:rsidR="00F51C2B">
      <w:rPr>
        <w:rFonts w:ascii="Open Sans" w:hAnsi="Open Sans" w:cs="Open Sans"/>
        <w:sz w:val="18"/>
      </w:rPr>
      <w:t>Board of Directors</w:t>
    </w:r>
    <w:r>
      <w:rPr>
        <w:rFonts w:ascii="Open Sans" w:hAnsi="Open Sans" w:cs="Open Sans"/>
        <w:sz w:val="18"/>
      </w:rPr>
      <w:t xml:space="preserve"> Meeting – </w:t>
    </w:r>
    <w:r w:rsidR="00E84042">
      <w:rPr>
        <w:rFonts w:ascii="Open Sans" w:hAnsi="Open Sans" w:cs="Open Sans"/>
        <w:sz w:val="18"/>
      </w:rPr>
      <w:t>November 13</w:t>
    </w:r>
    <w:r>
      <w:rPr>
        <w:rFonts w:ascii="Open Sans" w:hAnsi="Open Sans" w:cs="Open Sans"/>
        <w:sz w:val="18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2759A" w14:textId="77777777" w:rsidR="00374A3A" w:rsidRDefault="00374A3A" w:rsidP="003F1E1D">
      <w:pPr>
        <w:spacing w:before="0" w:after="0" w:line="240" w:lineRule="auto"/>
      </w:pPr>
      <w:r>
        <w:separator/>
      </w:r>
    </w:p>
  </w:footnote>
  <w:footnote w:type="continuationSeparator" w:id="0">
    <w:p w14:paraId="5D5D54A4" w14:textId="77777777" w:rsidR="00374A3A" w:rsidRDefault="00374A3A" w:rsidP="003F1E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59D7D" w14:textId="2451DD7E" w:rsidR="001920FD" w:rsidRPr="000F5B61" w:rsidRDefault="001920FD" w:rsidP="00AE33B0">
    <w:pPr>
      <w:pStyle w:val="Header"/>
      <w:jc w:val="right"/>
      <w:rPr>
        <w:rFonts w:ascii="Open Sans" w:hAnsi="Open Sans" w:cs="Open Sans"/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23E"/>
    <w:multiLevelType w:val="hybridMultilevel"/>
    <w:tmpl w:val="1E32B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806660"/>
    <w:multiLevelType w:val="hybridMultilevel"/>
    <w:tmpl w:val="AECA10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2D4B"/>
    <w:multiLevelType w:val="hybridMultilevel"/>
    <w:tmpl w:val="6BF6550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06817"/>
    <w:multiLevelType w:val="hybridMultilevel"/>
    <w:tmpl w:val="217839C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2B7F5C45"/>
    <w:multiLevelType w:val="hybridMultilevel"/>
    <w:tmpl w:val="6BF6550E"/>
    <w:lvl w:ilvl="0" w:tplc="8B0A76A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C1A5E"/>
    <w:multiLevelType w:val="hybridMultilevel"/>
    <w:tmpl w:val="0400E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97E42"/>
    <w:multiLevelType w:val="hybridMultilevel"/>
    <w:tmpl w:val="3C608F92"/>
    <w:lvl w:ilvl="0" w:tplc="DC765E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F6646B"/>
    <w:multiLevelType w:val="hybridMultilevel"/>
    <w:tmpl w:val="48B852DA"/>
    <w:lvl w:ilvl="0" w:tplc="EF728A6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45AE4"/>
    <w:multiLevelType w:val="hybridMultilevel"/>
    <w:tmpl w:val="A39E8BEC"/>
    <w:lvl w:ilvl="0" w:tplc="E61ECA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7B4FDD"/>
    <w:multiLevelType w:val="hybridMultilevel"/>
    <w:tmpl w:val="3CBC6D1A"/>
    <w:lvl w:ilvl="0" w:tplc="11F8C0C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F448B"/>
    <w:multiLevelType w:val="hybridMultilevel"/>
    <w:tmpl w:val="214E012A"/>
    <w:lvl w:ilvl="0" w:tplc="B2D4F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228FA"/>
    <w:multiLevelType w:val="hybridMultilevel"/>
    <w:tmpl w:val="B9FA33FC"/>
    <w:lvl w:ilvl="0" w:tplc="C8563E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auto"/>
        <w:sz w:val="24"/>
        <w:szCs w:val="28"/>
      </w:rPr>
    </w:lvl>
    <w:lvl w:ilvl="1" w:tplc="540604BE">
      <w:start w:val="1"/>
      <w:numFmt w:val="upperLetter"/>
      <w:lvlText w:val="%2."/>
      <w:lvlJc w:val="left"/>
      <w:pPr>
        <w:ind w:left="1080" w:hanging="360"/>
      </w:pPr>
      <w:rPr>
        <w:b w:val="0"/>
        <w:i w:val="0"/>
        <w:iCs w:val="0"/>
        <w:color w:val="auto"/>
        <w:sz w:val="26"/>
        <w:szCs w:val="26"/>
      </w:rPr>
    </w:lvl>
    <w:lvl w:ilvl="2" w:tplc="6F7E99C8">
      <w:start w:val="1"/>
      <w:numFmt w:val="lowerRoman"/>
      <w:lvlText w:val="%3."/>
      <w:lvlJc w:val="right"/>
      <w:pPr>
        <w:ind w:left="3420" w:hanging="180"/>
      </w:pPr>
      <w:rPr>
        <w:b w:val="0"/>
        <w:sz w:val="26"/>
        <w:szCs w:val="26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779AE"/>
    <w:multiLevelType w:val="hybridMultilevel"/>
    <w:tmpl w:val="A258BB22"/>
    <w:lvl w:ilvl="0" w:tplc="BDA0541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4943E8"/>
    <w:multiLevelType w:val="hybridMultilevel"/>
    <w:tmpl w:val="59BAC1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796550">
    <w:abstractNumId w:val="11"/>
  </w:num>
  <w:num w:numId="2" w16cid:durableId="620115553">
    <w:abstractNumId w:val="12"/>
  </w:num>
  <w:num w:numId="3" w16cid:durableId="114058195">
    <w:abstractNumId w:val="10"/>
  </w:num>
  <w:num w:numId="4" w16cid:durableId="1869953980">
    <w:abstractNumId w:val="6"/>
  </w:num>
  <w:num w:numId="5" w16cid:durableId="173618243">
    <w:abstractNumId w:val="9"/>
  </w:num>
  <w:num w:numId="6" w16cid:durableId="1848405087">
    <w:abstractNumId w:val="4"/>
  </w:num>
  <w:num w:numId="7" w16cid:durableId="1395422954">
    <w:abstractNumId w:val="2"/>
  </w:num>
  <w:num w:numId="8" w16cid:durableId="307633350">
    <w:abstractNumId w:val="3"/>
  </w:num>
  <w:num w:numId="9" w16cid:durableId="1683583376">
    <w:abstractNumId w:val="0"/>
  </w:num>
  <w:num w:numId="10" w16cid:durableId="2080323835">
    <w:abstractNumId w:val="13"/>
  </w:num>
  <w:num w:numId="11" w16cid:durableId="287662200">
    <w:abstractNumId w:val="7"/>
  </w:num>
  <w:num w:numId="12" w16cid:durableId="1719351619">
    <w:abstractNumId w:val="5"/>
  </w:num>
  <w:num w:numId="13" w16cid:durableId="536506371">
    <w:abstractNumId w:val="8"/>
  </w:num>
  <w:num w:numId="14" w16cid:durableId="110828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36"/>
    <w:rsid w:val="00004488"/>
    <w:rsid w:val="00005F95"/>
    <w:rsid w:val="00006480"/>
    <w:rsid w:val="000126E8"/>
    <w:rsid w:val="00015DC9"/>
    <w:rsid w:val="00025BD8"/>
    <w:rsid w:val="00027BCE"/>
    <w:rsid w:val="00032725"/>
    <w:rsid w:val="000363B7"/>
    <w:rsid w:val="000409A6"/>
    <w:rsid w:val="00044290"/>
    <w:rsid w:val="00044677"/>
    <w:rsid w:val="000450FA"/>
    <w:rsid w:val="0004547B"/>
    <w:rsid w:val="000523ED"/>
    <w:rsid w:val="00052CDA"/>
    <w:rsid w:val="0005630F"/>
    <w:rsid w:val="000600A1"/>
    <w:rsid w:val="00064CE7"/>
    <w:rsid w:val="00067F1F"/>
    <w:rsid w:val="00070E97"/>
    <w:rsid w:val="00072AAC"/>
    <w:rsid w:val="000762A2"/>
    <w:rsid w:val="0009110B"/>
    <w:rsid w:val="00091D0C"/>
    <w:rsid w:val="000A100A"/>
    <w:rsid w:val="000B06D3"/>
    <w:rsid w:val="000B0FE0"/>
    <w:rsid w:val="000B1BC2"/>
    <w:rsid w:val="000B52E2"/>
    <w:rsid w:val="000C04EF"/>
    <w:rsid w:val="000C4A21"/>
    <w:rsid w:val="000D01E7"/>
    <w:rsid w:val="000D450D"/>
    <w:rsid w:val="000E26D3"/>
    <w:rsid w:val="000E2CFE"/>
    <w:rsid w:val="000E2FF1"/>
    <w:rsid w:val="000E665E"/>
    <w:rsid w:val="000E7265"/>
    <w:rsid w:val="000F3588"/>
    <w:rsid w:val="000F5B61"/>
    <w:rsid w:val="000F5F8B"/>
    <w:rsid w:val="0010026E"/>
    <w:rsid w:val="00102405"/>
    <w:rsid w:val="00104021"/>
    <w:rsid w:val="00105F10"/>
    <w:rsid w:val="001106F8"/>
    <w:rsid w:val="001123AE"/>
    <w:rsid w:val="00112E8D"/>
    <w:rsid w:val="001157CC"/>
    <w:rsid w:val="00117898"/>
    <w:rsid w:val="00121EBD"/>
    <w:rsid w:val="001228BE"/>
    <w:rsid w:val="00124B3D"/>
    <w:rsid w:val="0013165F"/>
    <w:rsid w:val="00131B25"/>
    <w:rsid w:val="00134F3A"/>
    <w:rsid w:val="00136122"/>
    <w:rsid w:val="00141E17"/>
    <w:rsid w:val="0014330A"/>
    <w:rsid w:val="00144268"/>
    <w:rsid w:val="001443F8"/>
    <w:rsid w:val="00144F68"/>
    <w:rsid w:val="00145C5A"/>
    <w:rsid w:val="00147A7A"/>
    <w:rsid w:val="001612FB"/>
    <w:rsid w:val="001637B1"/>
    <w:rsid w:val="00165A82"/>
    <w:rsid w:val="0016625C"/>
    <w:rsid w:val="00166834"/>
    <w:rsid w:val="0016685D"/>
    <w:rsid w:val="0017557A"/>
    <w:rsid w:val="00183723"/>
    <w:rsid w:val="00185BC8"/>
    <w:rsid w:val="00185C38"/>
    <w:rsid w:val="001867F4"/>
    <w:rsid w:val="00191323"/>
    <w:rsid w:val="001920FD"/>
    <w:rsid w:val="00193FA2"/>
    <w:rsid w:val="001C1ED3"/>
    <w:rsid w:val="001C4E0F"/>
    <w:rsid w:val="001C7718"/>
    <w:rsid w:val="001D021B"/>
    <w:rsid w:val="001E2141"/>
    <w:rsid w:val="001E22CC"/>
    <w:rsid w:val="001E7D26"/>
    <w:rsid w:val="001F0226"/>
    <w:rsid w:val="001F0ABE"/>
    <w:rsid w:val="001F0ADD"/>
    <w:rsid w:val="001F1532"/>
    <w:rsid w:val="00200352"/>
    <w:rsid w:val="00202DF3"/>
    <w:rsid w:val="0020343F"/>
    <w:rsid w:val="00205AC3"/>
    <w:rsid w:val="00205FE1"/>
    <w:rsid w:val="00207616"/>
    <w:rsid w:val="00211262"/>
    <w:rsid w:val="00211C3C"/>
    <w:rsid w:val="00213D98"/>
    <w:rsid w:val="00223CCF"/>
    <w:rsid w:val="0024086E"/>
    <w:rsid w:val="0024158C"/>
    <w:rsid w:val="00251A50"/>
    <w:rsid w:val="00251E4A"/>
    <w:rsid w:val="00254412"/>
    <w:rsid w:val="002546E9"/>
    <w:rsid w:val="00256730"/>
    <w:rsid w:val="00257229"/>
    <w:rsid w:val="00260D2E"/>
    <w:rsid w:val="00262564"/>
    <w:rsid w:val="00266568"/>
    <w:rsid w:val="00267948"/>
    <w:rsid w:val="00270715"/>
    <w:rsid w:val="00272D1E"/>
    <w:rsid w:val="00272FFB"/>
    <w:rsid w:val="0028239F"/>
    <w:rsid w:val="00293439"/>
    <w:rsid w:val="00297343"/>
    <w:rsid w:val="002B5919"/>
    <w:rsid w:val="002B6C97"/>
    <w:rsid w:val="002D1434"/>
    <w:rsid w:val="002D53E7"/>
    <w:rsid w:val="002D5A71"/>
    <w:rsid w:val="002D7B32"/>
    <w:rsid w:val="002E1B87"/>
    <w:rsid w:val="002E3D1C"/>
    <w:rsid w:val="002E6BE4"/>
    <w:rsid w:val="002E7B76"/>
    <w:rsid w:val="002F4E4E"/>
    <w:rsid w:val="002F77B8"/>
    <w:rsid w:val="003043DE"/>
    <w:rsid w:val="00311CA4"/>
    <w:rsid w:val="003127DB"/>
    <w:rsid w:val="00313C88"/>
    <w:rsid w:val="0031538B"/>
    <w:rsid w:val="0032775C"/>
    <w:rsid w:val="00332B9C"/>
    <w:rsid w:val="00333C36"/>
    <w:rsid w:val="0034246B"/>
    <w:rsid w:val="003457E6"/>
    <w:rsid w:val="0034686D"/>
    <w:rsid w:val="003537C3"/>
    <w:rsid w:val="003614B7"/>
    <w:rsid w:val="003617B4"/>
    <w:rsid w:val="00364823"/>
    <w:rsid w:val="003670A8"/>
    <w:rsid w:val="003677FE"/>
    <w:rsid w:val="00373FA0"/>
    <w:rsid w:val="00374A3A"/>
    <w:rsid w:val="00375F4F"/>
    <w:rsid w:val="003772EC"/>
    <w:rsid w:val="00377926"/>
    <w:rsid w:val="003840C4"/>
    <w:rsid w:val="003919A4"/>
    <w:rsid w:val="00393165"/>
    <w:rsid w:val="003931F7"/>
    <w:rsid w:val="00394112"/>
    <w:rsid w:val="003A0C12"/>
    <w:rsid w:val="003B2146"/>
    <w:rsid w:val="003B3768"/>
    <w:rsid w:val="003B3C22"/>
    <w:rsid w:val="003B40E8"/>
    <w:rsid w:val="003B5697"/>
    <w:rsid w:val="003C0AD3"/>
    <w:rsid w:val="003D1EB3"/>
    <w:rsid w:val="003D3238"/>
    <w:rsid w:val="003D6392"/>
    <w:rsid w:val="003D704A"/>
    <w:rsid w:val="003D776D"/>
    <w:rsid w:val="003E31BB"/>
    <w:rsid w:val="003E3B8E"/>
    <w:rsid w:val="003F094F"/>
    <w:rsid w:val="003F1E1D"/>
    <w:rsid w:val="003F2197"/>
    <w:rsid w:val="003F6B5F"/>
    <w:rsid w:val="00400DF3"/>
    <w:rsid w:val="00400E5C"/>
    <w:rsid w:val="00404E71"/>
    <w:rsid w:val="00405A05"/>
    <w:rsid w:val="00410E90"/>
    <w:rsid w:val="00415E7F"/>
    <w:rsid w:val="0042118D"/>
    <w:rsid w:val="00421196"/>
    <w:rsid w:val="0043038F"/>
    <w:rsid w:val="00431002"/>
    <w:rsid w:val="00433881"/>
    <w:rsid w:val="004343A1"/>
    <w:rsid w:val="00437A7D"/>
    <w:rsid w:val="00437F7A"/>
    <w:rsid w:val="00443F66"/>
    <w:rsid w:val="00445D42"/>
    <w:rsid w:val="00445EEC"/>
    <w:rsid w:val="00446D59"/>
    <w:rsid w:val="00447CB8"/>
    <w:rsid w:val="004604D8"/>
    <w:rsid w:val="00460D8F"/>
    <w:rsid w:val="0046593D"/>
    <w:rsid w:val="00465D09"/>
    <w:rsid w:val="0047764B"/>
    <w:rsid w:val="00480F67"/>
    <w:rsid w:val="00485AD7"/>
    <w:rsid w:val="00491717"/>
    <w:rsid w:val="004956E5"/>
    <w:rsid w:val="004A4B0F"/>
    <w:rsid w:val="004A57E3"/>
    <w:rsid w:val="004A70B0"/>
    <w:rsid w:val="004B3662"/>
    <w:rsid w:val="004B6C85"/>
    <w:rsid w:val="004C08BF"/>
    <w:rsid w:val="004C3B30"/>
    <w:rsid w:val="004C40A3"/>
    <w:rsid w:val="004D77F4"/>
    <w:rsid w:val="004E459A"/>
    <w:rsid w:val="004F05A5"/>
    <w:rsid w:val="0050142B"/>
    <w:rsid w:val="00505781"/>
    <w:rsid w:val="005122CD"/>
    <w:rsid w:val="005228F7"/>
    <w:rsid w:val="00525368"/>
    <w:rsid w:val="00525E95"/>
    <w:rsid w:val="005271F9"/>
    <w:rsid w:val="00537C88"/>
    <w:rsid w:val="00543357"/>
    <w:rsid w:val="00545220"/>
    <w:rsid w:val="005566AA"/>
    <w:rsid w:val="00556FCE"/>
    <w:rsid w:val="00561F32"/>
    <w:rsid w:val="005620C6"/>
    <w:rsid w:val="00564767"/>
    <w:rsid w:val="00564F25"/>
    <w:rsid w:val="0057491C"/>
    <w:rsid w:val="005777CB"/>
    <w:rsid w:val="0058346B"/>
    <w:rsid w:val="00586580"/>
    <w:rsid w:val="005903B0"/>
    <w:rsid w:val="00591C7B"/>
    <w:rsid w:val="00593895"/>
    <w:rsid w:val="005939CA"/>
    <w:rsid w:val="005A06CD"/>
    <w:rsid w:val="005A4EB4"/>
    <w:rsid w:val="005A7A1B"/>
    <w:rsid w:val="005A7F5A"/>
    <w:rsid w:val="005B4B98"/>
    <w:rsid w:val="005C2847"/>
    <w:rsid w:val="005D04A4"/>
    <w:rsid w:val="005D0955"/>
    <w:rsid w:val="005D6742"/>
    <w:rsid w:val="005E1F43"/>
    <w:rsid w:val="005F0EFE"/>
    <w:rsid w:val="005F137B"/>
    <w:rsid w:val="005F1731"/>
    <w:rsid w:val="005F4761"/>
    <w:rsid w:val="006036D3"/>
    <w:rsid w:val="00603CD5"/>
    <w:rsid w:val="00606A63"/>
    <w:rsid w:val="00620DCD"/>
    <w:rsid w:val="00620EA4"/>
    <w:rsid w:val="00622A5B"/>
    <w:rsid w:val="00626DC0"/>
    <w:rsid w:val="00634FBB"/>
    <w:rsid w:val="006376F5"/>
    <w:rsid w:val="00644E4C"/>
    <w:rsid w:val="00646393"/>
    <w:rsid w:val="0064639D"/>
    <w:rsid w:val="006518ED"/>
    <w:rsid w:val="00653462"/>
    <w:rsid w:val="00657E03"/>
    <w:rsid w:val="00662748"/>
    <w:rsid w:val="00663E19"/>
    <w:rsid w:val="006652AC"/>
    <w:rsid w:val="0067140A"/>
    <w:rsid w:val="006718D1"/>
    <w:rsid w:val="00673A51"/>
    <w:rsid w:val="00674775"/>
    <w:rsid w:val="00674C05"/>
    <w:rsid w:val="006762FB"/>
    <w:rsid w:val="0067641E"/>
    <w:rsid w:val="00676F11"/>
    <w:rsid w:val="006779A1"/>
    <w:rsid w:val="006802CC"/>
    <w:rsid w:val="00685347"/>
    <w:rsid w:val="006901F5"/>
    <w:rsid w:val="00691F43"/>
    <w:rsid w:val="00694069"/>
    <w:rsid w:val="0069641D"/>
    <w:rsid w:val="006A6820"/>
    <w:rsid w:val="006B1140"/>
    <w:rsid w:val="006B1CE8"/>
    <w:rsid w:val="006B6A06"/>
    <w:rsid w:val="006C4086"/>
    <w:rsid w:val="006C4904"/>
    <w:rsid w:val="006C5D7A"/>
    <w:rsid w:val="006C5E87"/>
    <w:rsid w:val="006D4B87"/>
    <w:rsid w:val="006D4CF6"/>
    <w:rsid w:val="006D6D35"/>
    <w:rsid w:val="006E1790"/>
    <w:rsid w:val="006E27E0"/>
    <w:rsid w:val="006F168B"/>
    <w:rsid w:val="00705853"/>
    <w:rsid w:val="0071020C"/>
    <w:rsid w:val="00713FF0"/>
    <w:rsid w:val="007159AF"/>
    <w:rsid w:val="00715F0F"/>
    <w:rsid w:val="00716B8C"/>
    <w:rsid w:val="007174ED"/>
    <w:rsid w:val="0072385F"/>
    <w:rsid w:val="00726296"/>
    <w:rsid w:val="0073054D"/>
    <w:rsid w:val="00732A56"/>
    <w:rsid w:val="00736051"/>
    <w:rsid w:val="00745F5E"/>
    <w:rsid w:val="0074606D"/>
    <w:rsid w:val="00746AED"/>
    <w:rsid w:val="00746F57"/>
    <w:rsid w:val="007514D9"/>
    <w:rsid w:val="00752211"/>
    <w:rsid w:val="00762350"/>
    <w:rsid w:val="00766C4B"/>
    <w:rsid w:val="00771F92"/>
    <w:rsid w:val="00773EF6"/>
    <w:rsid w:val="00775A8C"/>
    <w:rsid w:val="00775D6D"/>
    <w:rsid w:val="007832A9"/>
    <w:rsid w:val="00787E16"/>
    <w:rsid w:val="007958C7"/>
    <w:rsid w:val="007A7CB3"/>
    <w:rsid w:val="007B02F9"/>
    <w:rsid w:val="007B4DDB"/>
    <w:rsid w:val="007B6FEC"/>
    <w:rsid w:val="007C56A2"/>
    <w:rsid w:val="007D2B9C"/>
    <w:rsid w:val="007D576B"/>
    <w:rsid w:val="007D794C"/>
    <w:rsid w:val="007E12DB"/>
    <w:rsid w:val="007E4372"/>
    <w:rsid w:val="007F1EBB"/>
    <w:rsid w:val="007F4332"/>
    <w:rsid w:val="007F50A1"/>
    <w:rsid w:val="007F5337"/>
    <w:rsid w:val="007F5DA2"/>
    <w:rsid w:val="007F7BB6"/>
    <w:rsid w:val="00806C3E"/>
    <w:rsid w:val="0080789F"/>
    <w:rsid w:val="00811903"/>
    <w:rsid w:val="00814625"/>
    <w:rsid w:val="00816943"/>
    <w:rsid w:val="008249BF"/>
    <w:rsid w:val="0082555F"/>
    <w:rsid w:val="00826BE2"/>
    <w:rsid w:val="00831746"/>
    <w:rsid w:val="0083201C"/>
    <w:rsid w:val="00835ACF"/>
    <w:rsid w:val="008403FC"/>
    <w:rsid w:val="0084364B"/>
    <w:rsid w:val="00845BE2"/>
    <w:rsid w:val="00854D61"/>
    <w:rsid w:val="008657C4"/>
    <w:rsid w:val="00867749"/>
    <w:rsid w:val="0087197F"/>
    <w:rsid w:val="008724DB"/>
    <w:rsid w:val="008832AE"/>
    <w:rsid w:val="00883627"/>
    <w:rsid w:val="0088381E"/>
    <w:rsid w:val="00887489"/>
    <w:rsid w:val="00890EBD"/>
    <w:rsid w:val="008A1CF5"/>
    <w:rsid w:val="008A3B9A"/>
    <w:rsid w:val="008C71F0"/>
    <w:rsid w:val="008D10DC"/>
    <w:rsid w:val="008D13EF"/>
    <w:rsid w:val="008D221A"/>
    <w:rsid w:val="008D47AB"/>
    <w:rsid w:val="008D7091"/>
    <w:rsid w:val="008E312D"/>
    <w:rsid w:val="008E5317"/>
    <w:rsid w:val="008E5B45"/>
    <w:rsid w:val="008F760E"/>
    <w:rsid w:val="008F799A"/>
    <w:rsid w:val="00904A7E"/>
    <w:rsid w:val="0091073F"/>
    <w:rsid w:val="0091151F"/>
    <w:rsid w:val="009176A2"/>
    <w:rsid w:val="00917E39"/>
    <w:rsid w:val="0092390C"/>
    <w:rsid w:val="009239C4"/>
    <w:rsid w:val="00931319"/>
    <w:rsid w:val="00935716"/>
    <w:rsid w:val="009358FE"/>
    <w:rsid w:val="009361C7"/>
    <w:rsid w:val="00941219"/>
    <w:rsid w:val="00941B11"/>
    <w:rsid w:val="0094534C"/>
    <w:rsid w:val="009510C4"/>
    <w:rsid w:val="00951A7C"/>
    <w:rsid w:val="00954F80"/>
    <w:rsid w:val="00955682"/>
    <w:rsid w:val="00955A32"/>
    <w:rsid w:val="00956F75"/>
    <w:rsid w:val="00957F02"/>
    <w:rsid w:val="0096075B"/>
    <w:rsid w:val="0096335A"/>
    <w:rsid w:val="00965075"/>
    <w:rsid w:val="00965D42"/>
    <w:rsid w:val="00967A22"/>
    <w:rsid w:val="009700E0"/>
    <w:rsid w:val="00971A3C"/>
    <w:rsid w:val="009722DA"/>
    <w:rsid w:val="0097708E"/>
    <w:rsid w:val="0097783B"/>
    <w:rsid w:val="0098091F"/>
    <w:rsid w:val="00982864"/>
    <w:rsid w:val="009841C5"/>
    <w:rsid w:val="009872F5"/>
    <w:rsid w:val="00990132"/>
    <w:rsid w:val="009929FD"/>
    <w:rsid w:val="00992A1F"/>
    <w:rsid w:val="0099338E"/>
    <w:rsid w:val="00993A5B"/>
    <w:rsid w:val="00994252"/>
    <w:rsid w:val="0099666D"/>
    <w:rsid w:val="00997698"/>
    <w:rsid w:val="009A0FC3"/>
    <w:rsid w:val="009A57EF"/>
    <w:rsid w:val="009B1FE1"/>
    <w:rsid w:val="009B2E45"/>
    <w:rsid w:val="009C0CE5"/>
    <w:rsid w:val="009D3418"/>
    <w:rsid w:val="009D3465"/>
    <w:rsid w:val="009E1E81"/>
    <w:rsid w:val="009E7418"/>
    <w:rsid w:val="009F0BF9"/>
    <w:rsid w:val="00A10E83"/>
    <w:rsid w:val="00A15713"/>
    <w:rsid w:val="00A17A3D"/>
    <w:rsid w:val="00A20570"/>
    <w:rsid w:val="00A220A3"/>
    <w:rsid w:val="00A23010"/>
    <w:rsid w:val="00A277DA"/>
    <w:rsid w:val="00A3070B"/>
    <w:rsid w:val="00A369EC"/>
    <w:rsid w:val="00A40F2B"/>
    <w:rsid w:val="00A44A28"/>
    <w:rsid w:val="00A44B69"/>
    <w:rsid w:val="00A50C8E"/>
    <w:rsid w:val="00A534B0"/>
    <w:rsid w:val="00A567EA"/>
    <w:rsid w:val="00A57EED"/>
    <w:rsid w:val="00A75509"/>
    <w:rsid w:val="00A8062F"/>
    <w:rsid w:val="00A84FBD"/>
    <w:rsid w:val="00A876CE"/>
    <w:rsid w:val="00AB00E1"/>
    <w:rsid w:val="00AB02EB"/>
    <w:rsid w:val="00AD3C6F"/>
    <w:rsid w:val="00AD745D"/>
    <w:rsid w:val="00AE33B0"/>
    <w:rsid w:val="00AE46F6"/>
    <w:rsid w:val="00AE590F"/>
    <w:rsid w:val="00AE7C38"/>
    <w:rsid w:val="00AF154D"/>
    <w:rsid w:val="00AF798E"/>
    <w:rsid w:val="00B02E93"/>
    <w:rsid w:val="00B04EEC"/>
    <w:rsid w:val="00B0506F"/>
    <w:rsid w:val="00B06616"/>
    <w:rsid w:val="00B07307"/>
    <w:rsid w:val="00B101F2"/>
    <w:rsid w:val="00B1044D"/>
    <w:rsid w:val="00B12AB5"/>
    <w:rsid w:val="00B15303"/>
    <w:rsid w:val="00B17425"/>
    <w:rsid w:val="00B20436"/>
    <w:rsid w:val="00B26484"/>
    <w:rsid w:val="00B30A33"/>
    <w:rsid w:val="00B354E0"/>
    <w:rsid w:val="00B40667"/>
    <w:rsid w:val="00B415D0"/>
    <w:rsid w:val="00B44251"/>
    <w:rsid w:val="00B53F31"/>
    <w:rsid w:val="00B55D69"/>
    <w:rsid w:val="00B56B4D"/>
    <w:rsid w:val="00B61B6A"/>
    <w:rsid w:val="00B62B48"/>
    <w:rsid w:val="00B67046"/>
    <w:rsid w:val="00B80978"/>
    <w:rsid w:val="00B90A7D"/>
    <w:rsid w:val="00B93F02"/>
    <w:rsid w:val="00BA032F"/>
    <w:rsid w:val="00BA28F7"/>
    <w:rsid w:val="00BA6A65"/>
    <w:rsid w:val="00BA6C43"/>
    <w:rsid w:val="00BB50B3"/>
    <w:rsid w:val="00BB6031"/>
    <w:rsid w:val="00BC1ADD"/>
    <w:rsid w:val="00BC4C79"/>
    <w:rsid w:val="00BC79D8"/>
    <w:rsid w:val="00BD2C77"/>
    <w:rsid w:val="00BD5A80"/>
    <w:rsid w:val="00BE0C20"/>
    <w:rsid w:val="00BE57FF"/>
    <w:rsid w:val="00BE7916"/>
    <w:rsid w:val="00BE7957"/>
    <w:rsid w:val="00BF108E"/>
    <w:rsid w:val="00BF201E"/>
    <w:rsid w:val="00BF2D82"/>
    <w:rsid w:val="00C01142"/>
    <w:rsid w:val="00C05E95"/>
    <w:rsid w:val="00C1201D"/>
    <w:rsid w:val="00C16589"/>
    <w:rsid w:val="00C1705F"/>
    <w:rsid w:val="00C2251F"/>
    <w:rsid w:val="00C22A9F"/>
    <w:rsid w:val="00C2584D"/>
    <w:rsid w:val="00C267FB"/>
    <w:rsid w:val="00C272BC"/>
    <w:rsid w:val="00C4070C"/>
    <w:rsid w:val="00C42433"/>
    <w:rsid w:val="00C4439E"/>
    <w:rsid w:val="00C45EA9"/>
    <w:rsid w:val="00C47C88"/>
    <w:rsid w:val="00C52578"/>
    <w:rsid w:val="00C52865"/>
    <w:rsid w:val="00C56C56"/>
    <w:rsid w:val="00C57A33"/>
    <w:rsid w:val="00C60F4A"/>
    <w:rsid w:val="00C624BA"/>
    <w:rsid w:val="00C631E7"/>
    <w:rsid w:val="00C6391F"/>
    <w:rsid w:val="00C70787"/>
    <w:rsid w:val="00C75541"/>
    <w:rsid w:val="00C757D8"/>
    <w:rsid w:val="00C760F2"/>
    <w:rsid w:val="00C859E2"/>
    <w:rsid w:val="00C90863"/>
    <w:rsid w:val="00C956E1"/>
    <w:rsid w:val="00C96505"/>
    <w:rsid w:val="00C96C10"/>
    <w:rsid w:val="00CA273E"/>
    <w:rsid w:val="00CA5696"/>
    <w:rsid w:val="00CB4032"/>
    <w:rsid w:val="00CB4E91"/>
    <w:rsid w:val="00CB6292"/>
    <w:rsid w:val="00CB775E"/>
    <w:rsid w:val="00CC4DDB"/>
    <w:rsid w:val="00CC543B"/>
    <w:rsid w:val="00CC7178"/>
    <w:rsid w:val="00CD75DE"/>
    <w:rsid w:val="00CE137E"/>
    <w:rsid w:val="00CE1DC2"/>
    <w:rsid w:val="00CE300D"/>
    <w:rsid w:val="00CE646A"/>
    <w:rsid w:val="00CF1E51"/>
    <w:rsid w:val="00CF7ED0"/>
    <w:rsid w:val="00D000CC"/>
    <w:rsid w:val="00D00CDD"/>
    <w:rsid w:val="00D041EF"/>
    <w:rsid w:val="00D05C40"/>
    <w:rsid w:val="00D10720"/>
    <w:rsid w:val="00D2236F"/>
    <w:rsid w:val="00D25C89"/>
    <w:rsid w:val="00D33B0B"/>
    <w:rsid w:val="00D4333D"/>
    <w:rsid w:val="00D5283C"/>
    <w:rsid w:val="00D53FE7"/>
    <w:rsid w:val="00D61173"/>
    <w:rsid w:val="00D620CC"/>
    <w:rsid w:val="00D645CE"/>
    <w:rsid w:val="00D65FDC"/>
    <w:rsid w:val="00D75D7A"/>
    <w:rsid w:val="00D8319C"/>
    <w:rsid w:val="00D935CB"/>
    <w:rsid w:val="00D943C1"/>
    <w:rsid w:val="00DA320D"/>
    <w:rsid w:val="00DA4352"/>
    <w:rsid w:val="00DA44AB"/>
    <w:rsid w:val="00DA4974"/>
    <w:rsid w:val="00DB3F58"/>
    <w:rsid w:val="00DB4CA8"/>
    <w:rsid w:val="00DB5AB1"/>
    <w:rsid w:val="00DC2CE4"/>
    <w:rsid w:val="00DC6B30"/>
    <w:rsid w:val="00DD0554"/>
    <w:rsid w:val="00DD29C3"/>
    <w:rsid w:val="00DD4095"/>
    <w:rsid w:val="00DD5778"/>
    <w:rsid w:val="00DF6E2B"/>
    <w:rsid w:val="00E011AF"/>
    <w:rsid w:val="00E02427"/>
    <w:rsid w:val="00E20307"/>
    <w:rsid w:val="00E22814"/>
    <w:rsid w:val="00E27B98"/>
    <w:rsid w:val="00E30CAF"/>
    <w:rsid w:val="00E31424"/>
    <w:rsid w:val="00E32E69"/>
    <w:rsid w:val="00E33AF9"/>
    <w:rsid w:val="00E350C1"/>
    <w:rsid w:val="00E41A2A"/>
    <w:rsid w:val="00E44415"/>
    <w:rsid w:val="00E5105E"/>
    <w:rsid w:val="00E515FA"/>
    <w:rsid w:val="00E558CD"/>
    <w:rsid w:val="00E60951"/>
    <w:rsid w:val="00E6550A"/>
    <w:rsid w:val="00E737C2"/>
    <w:rsid w:val="00E7585E"/>
    <w:rsid w:val="00E84042"/>
    <w:rsid w:val="00E86582"/>
    <w:rsid w:val="00E90372"/>
    <w:rsid w:val="00E918D4"/>
    <w:rsid w:val="00E92E44"/>
    <w:rsid w:val="00E930A7"/>
    <w:rsid w:val="00E95FE9"/>
    <w:rsid w:val="00EA48E4"/>
    <w:rsid w:val="00EA7C5B"/>
    <w:rsid w:val="00EB1FC2"/>
    <w:rsid w:val="00EB42A0"/>
    <w:rsid w:val="00EB56AC"/>
    <w:rsid w:val="00EC3626"/>
    <w:rsid w:val="00EC549A"/>
    <w:rsid w:val="00EC757D"/>
    <w:rsid w:val="00EC7C3D"/>
    <w:rsid w:val="00ED1E51"/>
    <w:rsid w:val="00ED2606"/>
    <w:rsid w:val="00ED62E1"/>
    <w:rsid w:val="00EE1777"/>
    <w:rsid w:val="00EE757A"/>
    <w:rsid w:val="00EF07E8"/>
    <w:rsid w:val="00EF19D3"/>
    <w:rsid w:val="00EF21D2"/>
    <w:rsid w:val="00EF3E56"/>
    <w:rsid w:val="00EF479C"/>
    <w:rsid w:val="00EF5C82"/>
    <w:rsid w:val="00EF6314"/>
    <w:rsid w:val="00F02A36"/>
    <w:rsid w:val="00F0369A"/>
    <w:rsid w:val="00F05E78"/>
    <w:rsid w:val="00F121EF"/>
    <w:rsid w:val="00F13C3E"/>
    <w:rsid w:val="00F22478"/>
    <w:rsid w:val="00F22AA6"/>
    <w:rsid w:val="00F23C1D"/>
    <w:rsid w:val="00F250BD"/>
    <w:rsid w:val="00F2553D"/>
    <w:rsid w:val="00F31141"/>
    <w:rsid w:val="00F42A77"/>
    <w:rsid w:val="00F43317"/>
    <w:rsid w:val="00F51131"/>
    <w:rsid w:val="00F51C2B"/>
    <w:rsid w:val="00F5726D"/>
    <w:rsid w:val="00F6084F"/>
    <w:rsid w:val="00F63809"/>
    <w:rsid w:val="00F66F04"/>
    <w:rsid w:val="00F673C3"/>
    <w:rsid w:val="00F72A51"/>
    <w:rsid w:val="00F73AB0"/>
    <w:rsid w:val="00F74D1D"/>
    <w:rsid w:val="00F7586D"/>
    <w:rsid w:val="00F76E93"/>
    <w:rsid w:val="00F80BE2"/>
    <w:rsid w:val="00F819A6"/>
    <w:rsid w:val="00F831F4"/>
    <w:rsid w:val="00F933AD"/>
    <w:rsid w:val="00F96DA2"/>
    <w:rsid w:val="00F97658"/>
    <w:rsid w:val="00FA1358"/>
    <w:rsid w:val="00FA241D"/>
    <w:rsid w:val="00FA31B0"/>
    <w:rsid w:val="00FA501D"/>
    <w:rsid w:val="00FA763A"/>
    <w:rsid w:val="00FC20DE"/>
    <w:rsid w:val="00FC6773"/>
    <w:rsid w:val="00FC7BF9"/>
    <w:rsid w:val="00FD13CD"/>
    <w:rsid w:val="00FD1DE4"/>
    <w:rsid w:val="00FD2640"/>
    <w:rsid w:val="00FD3F21"/>
    <w:rsid w:val="00FD6BDF"/>
    <w:rsid w:val="00FD6EE7"/>
    <w:rsid w:val="00FE6773"/>
    <w:rsid w:val="00FF0E81"/>
    <w:rsid w:val="00FF4074"/>
    <w:rsid w:val="00FF6D31"/>
    <w:rsid w:val="00FF76BD"/>
    <w:rsid w:val="6C2B8969"/>
    <w:rsid w:val="734C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7A3211"/>
  <w15:docId w15:val="{B88392DF-6556-498F-A428-D327F113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436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1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4C40A3"/>
    <w:pPr>
      <w:keepNext/>
      <w:autoSpaceDE w:val="0"/>
      <w:autoSpaceDN w:val="0"/>
      <w:adjustRightInd w:val="0"/>
      <w:spacing w:before="0" w:after="0" w:line="240" w:lineRule="auto"/>
      <w:jc w:val="right"/>
      <w:outlineLvl w:val="7"/>
    </w:pPr>
    <w:rPr>
      <w:rFonts w:ascii="Helvetica" w:hAnsi="Helvetic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0B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B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1E1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E1D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3F1E1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E1D"/>
    <w:rPr>
      <w:rFonts w:eastAsia="Times New Roman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4C40A3"/>
    <w:rPr>
      <w:rFonts w:ascii="Helvetica" w:eastAsia="Times New Roman" w:hAnsi="Helvetica" w:cs="Times New Roman"/>
      <w:sz w:val="32"/>
      <w:szCs w:val="32"/>
    </w:rPr>
  </w:style>
  <w:style w:type="paragraph" w:styleId="Title">
    <w:name w:val="Title"/>
    <w:basedOn w:val="Normal"/>
    <w:link w:val="TitleChar"/>
    <w:qFormat/>
    <w:rsid w:val="004C40A3"/>
    <w:pPr>
      <w:autoSpaceDE w:val="0"/>
      <w:autoSpaceDN w:val="0"/>
      <w:adjustRightInd w:val="0"/>
      <w:spacing w:before="0" w:after="0" w:line="240" w:lineRule="auto"/>
      <w:jc w:val="center"/>
    </w:pPr>
    <w:rPr>
      <w:rFonts w:ascii="Helvetica" w:hAnsi="Helvetica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C40A3"/>
    <w:rPr>
      <w:rFonts w:ascii="Helvetica" w:eastAsia="Times New Roman" w:hAnsi="Helvetica" w:cs="Times New Roman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1F2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paragraph" w:styleId="NoSpacing">
    <w:name w:val="No Spacing"/>
    <w:uiPriority w:val="1"/>
    <w:qFormat/>
    <w:rsid w:val="00C22A9F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9700E0"/>
    <w:pPr>
      <w:widowControl w:val="0"/>
      <w:autoSpaceDE w:val="0"/>
      <w:autoSpaceDN w:val="0"/>
      <w:spacing w:before="0" w:after="0" w:line="240" w:lineRule="auto"/>
    </w:pPr>
    <w:rPr>
      <w:rFonts w:ascii="Open Sans" w:eastAsia="Open Sans" w:hAnsi="Open Sans" w:cs="Open Sans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700E0"/>
    <w:rPr>
      <w:rFonts w:ascii="Open Sans" w:eastAsia="Open Sans" w:hAnsi="Open Sans" w:cs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C816B27E8D7448AA6AB2591886121" ma:contentTypeVersion="15" ma:contentTypeDescription="Create a new document." ma:contentTypeScope="" ma:versionID="20cf12a7ec1de050cb0025790623ecb1">
  <xsd:schema xmlns:xsd="http://www.w3.org/2001/XMLSchema" xmlns:xs="http://www.w3.org/2001/XMLSchema" xmlns:p="http://schemas.microsoft.com/office/2006/metadata/properties" xmlns:ns2="9fee869f-be08-4a5a-b50d-057a8754b80e" xmlns:ns3="4cb7cb90-1f4f-470d-8b02-861f7f7a0eca" targetNamespace="http://schemas.microsoft.com/office/2006/metadata/properties" ma:root="true" ma:fieldsID="be0f8f0c0a245d7d12bb619459f6d5ef" ns2:_="" ns3:_="">
    <xsd:import namespace="9fee869f-be08-4a5a-b50d-057a8754b80e"/>
    <xsd:import namespace="4cb7cb90-1f4f-470d-8b02-861f7f7a0e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e869f-be08-4a5a-b50d-057a8754b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570d7c-525d-4e11-9271-dfb588d819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7cb90-1f4f-470d-8b02-861f7f7a0ec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2733674-c816-43bf-9820-f3603fcc42ab}" ma:internalName="TaxCatchAll" ma:showField="CatchAllData" ma:web="4cb7cb90-1f4f-470d-8b02-861f7f7a0e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7cb90-1f4f-470d-8b02-861f7f7a0eca" xsi:nil="true"/>
    <lcf76f155ced4ddcb4097134ff3c332f xmlns="9fee869f-be08-4a5a-b50d-057a8754b8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B7DF8F-4682-48AA-8AC8-B25E96112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6AC22-3402-4BF5-9E9B-272EC5D4B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e869f-be08-4a5a-b50d-057a8754b80e"/>
    <ds:schemaRef ds:uri="4cb7cb90-1f4f-470d-8b02-861f7f7a0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C0165-62FB-4315-919E-2A49097AF278}">
  <ds:schemaRefs>
    <ds:schemaRef ds:uri="http://schemas.microsoft.com/office/2006/metadata/properties"/>
    <ds:schemaRef ds:uri="http://schemas.microsoft.com/office/infopath/2007/PartnerControls"/>
    <ds:schemaRef ds:uri="4cb7cb90-1f4f-470d-8b02-861f7f7a0eca"/>
    <ds:schemaRef ds:uri="9fee869f-be08-4a5a-b50d-057a8754b8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510</Words>
  <Characters>3058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R9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Peter Bode</dc:creator>
  <cp:lastModifiedBy>Sarah Janovsky</cp:lastModifiedBy>
  <cp:revision>183</cp:revision>
  <cp:lastPrinted>2024-11-19T15:40:00Z</cp:lastPrinted>
  <dcterms:created xsi:type="dcterms:W3CDTF">2024-03-12T16:33:00Z</dcterms:created>
  <dcterms:modified xsi:type="dcterms:W3CDTF">2024-12-03T14:19:00Z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0x01010013FC816B27E8D7448AA6AB2591886121</vt:lpwstr>
  </property>
  <property fmtid="{D5CDD505-2E9C-101B-9397-08002B2CF9AE}" pid="3" name="Order">
    <vt:r8>6540000</vt:r8>
  </property>
  <property fmtid="{D5CDD505-2E9C-101B-9397-08002B2CF9AE}" pid="4" name="GrammarlyDocumentId">
    <vt:lpwstr>3cf2bb633ff568b704811b8788f18c30c55ca362476ce726ac320ca3f702827d</vt:lpwstr>
  </property>
  <property fmtid="{D5CDD505-2E9C-101B-9397-08002B2CF9AE}" pid="5" name="MediaServiceImageTags">
    <vt:lpwstr/>
  </property>
</Properties>
</file>